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622C" w14:textId="08E22954" w:rsidR="00756526" w:rsidRPr="00756526" w:rsidRDefault="00756526" w:rsidP="007565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6E01A9" w14:textId="55566FB6" w:rsidR="00756526" w:rsidRPr="00756526" w:rsidRDefault="00756526" w:rsidP="007565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526">
        <w:rPr>
          <w:rFonts w:ascii="Times New Roman" w:hAnsi="Times New Roman" w:cs="Times New Roman"/>
          <w:b/>
          <w:bCs/>
          <w:sz w:val="24"/>
          <w:szCs w:val="24"/>
        </w:rPr>
        <w:t>RESULTADO DA PRÉ- ANÁLISE DOS PREJETOS DO EDITAL DE CREDENCIAMENTO NO 001/2022/CMDCA/F</w:t>
      </w:r>
      <w:r w:rsidRPr="00756526">
        <w:rPr>
          <w:rFonts w:ascii="Times New Roman" w:hAnsi="Times New Roman" w:cs="Times New Roman"/>
          <w:b/>
          <w:bCs/>
          <w:sz w:val="24"/>
          <w:szCs w:val="24"/>
        </w:rPr>
        <w:t>MDI</w:t>
      </w:r>
    </w:p>
    <w:p w14:paraId="27428883" w14:textId="77777777" w:rsidR="00756526" w:rsidRPr="00756526" w:rsidRDefault="00756526" w:rsidP="007565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7BD472" w14:textId="77777777" w:rsidR="00756526" w:rsidRPr="00756526" w:rsidRDefault="00756526" w:rsidP="007565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26">
        <w:rPr>
          <w:rFonts w:ascii="Times New Roman" w:hAnsi="Times New Roman" w:cs="Times New Roman"/>
          <w:b/>
          <w:bCs/>
          <w:sz w:val="24"/>
          <w:szCs w:val="24"/>
        </w:rPr>
        <w:t>PROJETOS PRÉ - CLASSIFICADOS</w:t>
      </w:r>
    </w:p>
    <w:p w14:paraId="67581E35" w14:textId="6EE890CC" w:rsidR="00756526" w:rsidRDefault="00756526" w:rsidP="00756526">
      <w:pPr>
        <w:jc w:val="both"/>
        <w:rPr>
          <w:rFonts w:ascii="Times New Roman" w:hAnsi="Times New Roman" w:cs="Times New Roman"/>
          <w:sz w:val="24"/>
          <w:szCs w:val="24"/>
        </w:rPr>
      </w:pPr>
      <w:r w:rsidRPr="00756526">
        <w:rPr>
          <w:rFonts w:ascii="Times New Roman" w:hAnsi="Times New Roman" w:cs="Times New Roman"/>
          <w:sz w:val="24"/>
          <w:szCs w:val="24"/>
        </w:rPr>
        <w:t>•</w:t>
      </w:r>
      <w:r w:rsidRPr="00756526">
        <w:rPr>
          <w:rFonts w:ascii="Times New Roman" w:hAnsi="Times New Roman" w:cs="Times New Roman"/>
          <w:sz w:val="24"/>
          <w:szCs w:val="24"/>
        </w:rPr>
        <w:tab/>
        <w:t xml:space="preserve">Entidade: </w:t>
      </w:r>
      <w:r>
        <w:rPr>
          <w:rFonts w:ascii="Times New Roman" w:hAnsi="Times New Roman" w:cs="Times New Roman"/>
          <w:sz w:val="24"/>
          <w:szCs w:val="24"/>
        </w:rPr>
        <w:t>Casa de Repouso Nossa Senhora da Guia</w:t>
      </w:r>
    </w:p>
    <w:p w14:paraId="6B07E78E" w14:textId="637D423E" w:rsidR="00756526" w:rsidRPr="00756526" w:rsidRDefault="00756526" w:rsidP="00756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Projeto: Projeto Social Vila Vicentina</w:t>
      </w:r>
    </w:p>
    <w:sectPr w:rsidR="00756526" w:rsidRPr="007565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5217" w14:textId="77777777" w:rsidR="00756526" w:rsidRDefault="00756526" w:rsidP="00756526">
      <w:pPr>
        <w:spacing w:after="0" w:line="240" w:lineRule="auto"/>
      </w:pPr>
      <w:r>
        <w:separator/>
      </w:r>
    </w:p>
  </w:endnote>
  <w:endnote w:type="continuationSeparator" w:id="0">
    <w:p w14:paraId="0E5A78B8" w14:textId="77777777" w:rsidR="00756526" w:rsidRDefault="00756526" w:rsidP="0075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BCDF" w14:textId="77777777" w:rsidR="00756526" w:rsidRDefault="00756526" w:rsidP="00756526">
      <w:pPr>
        <w:spacing w:after="0" w:line="240" w:lineRule="auto"/>
      </w:pPr>
      <w:r>
        <w:separator/>
      </w:r>
    </w:p>
  </w:footnote>
  <w:footnote w:type="continuationSeparator" w:id="0">
    <w:p w14:paraId="3507AAE2" w14:textId="77777777" w:rsidR="00756526" w:rsidRDefault="00756526" w:rsidP="0075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69B6" w14:textId="02ABC50E" w:rsidR="00756526" w:rsidRDefault="00756526">
    <w:pPr>
      <w:pStyle w:val="Cabealho"/>
    </w:pPr>
    <w:r w:rsidRPr="00756526">
      <w:drawing>
        <wp:inline distT="0" distB="0" distL="0" distR="0" wp14:anchorId="70C3376B" wp14:editId="0DA2DD33">
          <wp:extent cx="5400040" cy="13760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26"/>
    <w:rsid w:val="0075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1E66"/>
  <w15:chartTrackingRefBased/>
  <w15:docId w15:val="{5C56436F-9587-4B1F-B1D2-08B0F9E9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526"/>
  </w:style>
  <w:style w:type="paragraph" w:styleId="Rodap">
    <w:name w:val="footer"/>
    <w:basedOn w:val="Normal"/>
    <w:link w:val="RodapChar"/>
    <w:uiPriority w:val="99"/>
    <w:unhideWhenUsed/>
    <w:rsid w:val="00756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2022-08-26T17:52:00Z</dcterms:created>
  <dcterms:modified xsi:type="dcterms:W3CDTF">2022-08-26T17:58:00Z</dcterms:modified>
</cp:coreProperties>
</file>