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0A" w:rsidRPr="00117C78" w:rsidRDefault="00F92D0A" w:rsidP="00F92D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5933389</wp:posOffset>
            </wp:positionH>
            <wp:positionV relativeFrom="paragraph">
              <wp:posOffset>-128016</wp:posOffset>
            </wp:positionV>
            <wp:extent cx="822198" cy="782726"/>
            <wp:effectExtent l="19050" t="0" r="0" b="0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8" cy="78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-128270</wp:posOffset>
            </wp:positionV>
            <wp:extent cx="816610" cy="781050"/>
            <wp:effectExtent l="19050" t="0" r="254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7C78">
        <w:rPr>
          <w:rFonts w:ascii="Arial" w:hAnsi="Arial" w:cs="Arial"/>
          <w:b/>
          <w:bCs/>
          <w:sz w:val="20"/>
          <w:szCs w:val="20"/>
        </w:rPr>
        <w:t xml:space="preserve"> PREFEITURA MUNICIPAL DE CARMO DO PARANAÍBA – MG</w:t>
      </w:r>
    </w:p>
    <w:p w:rsidR="00F92D0A" w:rsidRPr="00117C78" w:rsidRDefault="00F92D0A" w:rsidP="00F92D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92D0A" w:rsidRPr="00117C78" w:rsidRDefault="00F92D0A" w:rsidP="00F92D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17C78">
        <w:rPr>
          <w:rFonts w:ascii="Arial" w:hAnsi="Arial" w:cs="Arial"/>
          <w:b/>
          <w:bCs/>
          <w:sz w:val="20"/>
          <w:szCs w:val="20"/>
        </w:rPr>
        <w:t xml:space="preserve">PROCESSO SELETIVO PÚBLICO </w:t>
      </w:r>
      <w:r>
        <w:rPr>
          <w:rFonts w:ascii="Arial" w:hAnsi="Arial" w:cs="Arial"/>
          <w:b/>
          <w:bCs/>
          <w:sz w:val="20"/>
          <w:szCs w:val="20"/>
        </w:rPr>
        <w:t>SIMPLIFICADO EDITAL Nº 001/2020</w:t>
      </w:r>
    </w:p>
    <w:p w:rsidR="00F92D0A" w:rsidRPr="00117C78" w:rsidRDefault="00F92D0A" w:rsidP="00F92D0A">
      <w:pPr>
        <w:shd w:val="clear" w:color="auto" w:fill="FFFFFF"/>
        <w:spacing w:after="0"/>
        <w:jc w:val="center"/>
        <w:outlineLvl w:val="2"/>
        <w:rPr>
          <w:rFonts w:ascii="Arial" w:hAnsi="Arial" w:cs="Arial"/>
          <w:sz w:val="20"/>
          <w:szCs w:val="20"/>
        </w:rPr>
      </w:pPr>
    </w:p>
    <w:p w:rsidR="00F92D0A" w:rsidRDefault="00F92D0A" w:rsidP="00F92D0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RESULTADO FINAL</w:t>
      </w:r>
    </w:p>
    <w:p w:rsidR="00F92D0A" w:rsidRPr="00983C8C" w:rsidRDefault="00F92D0A" w:rsidP="00F92D0A">
      <w:pPr>
        <w:spacing w:after="0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1024"/>
        <w:gridCol w:w="3339"/>
        <w:gridCol w:w="1542"/>
        <w:gridCol w:w="1636"/>
        <w:gridCol w:w="1150"/>
        <w:gridCol w:w="1190"/>
      </w:tblGrid>
      <w:tr w:rsidR="00F92D0A" w:rsidRPr="00697622" w:rsidTr="00F92D0A">
        <w:tc>
          <w:tcPr>
            <w:tcW w:w="0" w:type="auto"/>
            <w:gridSpan w:val="7"/>
          </w:tcPr>
          <w:p w:rsidR="00F92D0A" w:rsidRPr="00697622" w:rsidRDefault="00F92D0A" w:rsidP="00E63D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FISCAL SANITÁRIO (nível médio)</w:t>
            </w:r>
          </w:p>
        </w:tc>
      </w:tr>
      <w:tr w:rsidR="00F92D0A" w:rsidRPr="00697622" w:rsidTr="00F92D0A"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Nº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Inscrição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Nome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Nota Currículo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Nota Entrevista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Situação</w:t>
            </w:r>
          </w:p>
        </w:tc>
      </w:tr>
      <w:tr w:rsidR="00F92D0A" w:rsidRPr="00697622" w:rsidTr="00F92D0A"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</w:pPr>
            <w:r>
              <w:t>016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</w:pPr>
            <w:proofErr w:type="spellStart"/>
            <w:r>
              <w:t>Natielle</w:t>
            </w:r>
            <w:proofErr w:type="spellEnd"/>
            <w:r>
              <w:t xml:space="preserve"> Letícia de Oliveira Pimenta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</w:pPr>
            <w:r>
              <w:t>4,0</w:t>
            </w:r>
          </w:p>
        </w:tc>
        <w:tc>
          <w:tcPr>
            <w:tcW w:w="0" w:type="auto"/>
          </w:tcPr>
          <w:p w:rsidR="00F92D0A" w:rsidRPr="00F92D0A" w:rsidRDefault="00F92D0A" w:rsidP="00F92D0A">
            <w:pPr>
              <w:spacing w:after="0" w:line="240" w:lineRule="auto"/>
              <w:jc w:val="center"/>
            </w:pPr>
            <w:r w:rsidRPr="00F92D0A">
              <w:t>9,0</w:t>
            </w:r>
          </w:p>
        </w:tc>
        <w:tc>
          <w:tcPr>
            <w:tcW w:w="0" w:type="auto"/>
          </w:tcPr>
          <w:p w:rsidR="00F92D0A" w:rsidRPr="00F85F80" w:rsidRDefault="00F92D0A" w:rsidP="00F92D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  <w:tc>
          <w:tcPr>
            <w:tcW w:w="0" w:type="auto"/>
          </w:tcPr>
          <w:p w:rsidR="00F92D0A" w:rsidRPr="00F85F80" w:rsidRDefault="00F92D0A" w:rsidP="00E63D6A">
            <w:pPr>
              <w:spacing w:after="0" w:line="240" w:lineRule="auto"/>
              <w:rPr>
                <w:b/>
              </w:rPr>
            </w:pPr>
            <w:r w:rsidRPr="00F85F80">
              <w:rPr>
                <w:b/>
              </w:rPr>
              <w:t>Aprovada</w:t>
            </w:r>
          </w:p>
        </w:tc>
      </w:tr>
      <w:tr w:rsidR="00F92D0A" w:rsidRPr="00697622" w:rsidTr="00F92D0A"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</w:pPr>
            <w:r>
              <w:t>009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</w:pPr>
            <w:r>
              <w:t>Patrícia Soares Veloso Vinhal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</w:pPr>
            <w:r>
              <w:t>4,5</w:t>
            </w:r>
          </w:p>
        </w:tc>
        <w:tc>
          <w:tcPr>
            <w:tcW w:w="0" w:type="auto"/>
          </w:tcPr>
          <w:p w:rsidR="00F92D0A" w:rsidRPr="00F92D0A" w:rsidRDefault="00F92D0A" w:rsidP="00F92D0A">
            <w:pPr>
              <w:spacing w:after="0" w:line="240" w:lineRule="auto"/>
              <w:jc w:val="center"/>
            </w:pPr>
            <w:r w:rsidRPr="00F92D0A">
              <w:t>7,4</w:t>
            </w:r>
          </w:p>
        </w:tc>
        <w:tc>
          <w:tcPr>
            <w:tcW w:w="0" w:type="auto"/>
          </w:tcPr>
          <w:p w:rsidR="00F92D0A" w:rsidRPr="00697622" w:rsidRDefault="00F92D0A" w:rsidP="00F92D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11,9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rPr>
                <w:b/>
              </w:rPr>
            </w:pPr>
            <w:r w:rsidRPr="00697622">
              <w:rPr>
                <w:b/>
              </w:rPr>
              <w:t>Aprovada</w:t>
            </w:r>
          </w:p>
        </w:tc>
      </w:tr>
      <w:tr w:rsidR="00F92D0A" w:rsidRPr="00697622" w:rsidTr="00F92D0A"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017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</w:pPr>
            <w:r>
              <w:t>Patrícia Freitas Alvim de Deus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0" w:type="auto"/>
          </w:tcPr>
          <w:p w:rsidR="00F92D0A" w:rsidRPr="00F92D0A" w:rsidRDefault="00F92D0A" w:rsidP="00F92D0A">
            <w:pPr>
              <w:spacing w:after="0" w:line="240" w:lineRule="auto"/>
              <w:jc w:val="center"/>
            </w:pPr>
            <w:r w:rsidRPr="00F92D0A">
              <w:t>7,8</w:t>
            </w:r>
          </w:p>
        </w:tc>
        <w:tc>
          <w:tcPr>
            <w:tcW w:w="0" w:type="auto"/>
          </w:tcPr>
          <w:p w:rsidR="00F92D0A" w:rsidRPr="00F85F80" w:rsidRDefault="00F92D0A" w:rsidP="00F92D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10,3</w:t>
            </w:r>
          </w:p>
        </w:tc>
        <w:tc>
          <w:tcPr>
            <w:tcW w:w="0" w:type="auto"/>
          </w:tcPr>
          <w:p w:rsidR="00F92D0A" w:rsidRPr="00F85F80" w:rsidRDefault="00F92D0A" w:rsidP="00E63D6A">
            <w:pPr>
              <w:spacing w:after="0" w:line="240" w:lineRule="auto"/>
              <w:rPr>
                <w:b/>
              </w:rPr>
            </w:pPr>
            <w:r w:rsidRPr="00F85F80">
              <w:rPr>
                <w:b/>
              </w:rPr>
              <w:t>Aprovada</w:t>
            </w:r>
          </w:p>
        </w:tc>
      </w:tr>
      <w:tr w:rsidR="00F92D0A" w:rsidRPr="00697622" w:rsidTr="00F92D0A"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018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</w:pPr>
            <w:r>
              <w:t>Vilma Letícia de Oliveira Pimenta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0" w:type="auto"/>
          </w:tcPr>
          <w:p w:rsidR="00F92D0A" w:rsidRPr="00F92D0A" w:rsidRDefault="00F92D0A" w:rsidP="00F92D0A">
            <w:pPr>
              <w:spacing w:after="0" w:line="240" w:lineRule="auto"/>
              <w:jc w:val="center"/>
            </w:pPr>
            <w:r w:rsidRPr="00F92D0A">
              <w:t>8,0</w:t>
            </w:r>
          </w:p>
        </w:tc>
        <w:tc>
          <w:tcPr>
            <w:tcW w:w="0" w:type="auto"/>
          </w:tcPr>
          <w:p w:rsidR="00F92D0A" w:rsidRPr="00F85F80" w:rsidRDefault="00F92D0A" w:rsidP="00F92D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0" w:type="auto"/>
          </w:tcPr>
          <w:p w:rsidR="00F92D0A" w:rsidRPr="00F85F80" w:rsidRDefault="00F92D0A" w:rsidP="00E63D6A">
            <w:pPr>
              <w:spacing w:after="0" w:line="240" w:lineRule="auto"/>
              <w:rPr>
                <w:b/>
              </w:rPr>
            </w:pPr>
            <w:r w:rsidRPr="00F85F80">
              <w:rPr>
                <w:b/>
              </w:rPr>
              <w:t>Aprovada</w:t>
            </w:r>
          </w:p>
        </w:tc>
      </w:tr>
      <w:tr w:rsidR="00F92D0A" w:rsidRPr="00697622" w:rsidTr="00F92D0A"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</w:pPr>
            <w:r>
              <w:t>005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</w:pPr>
            <w:r>
              <w:t>Liliane Mendonça de Souza Cunha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</w:pPr>
            <w:r>
              <w:t>3,0</w:t>
            </w:r>
          </w:p>
        </w:tc>
        <w:tc>
          <w:tcPr>
            <w:tcW w:w="0" w:type="auto"/>
          </w:tcPr>
          <w:p w:rsidR="00F92D0A" w:rsidRPr="00F92D0A" w:rsidRDefault="00F92D0A" w:rsidP="00F92D0A">
            <w:pPr>
              <w:spacing w:after="0" w:line="240" w:lineRule="auto"/>
              <w:jc w:val="center"/>
            </w:pPr>
            <w:r w:rsidRPr="00F92D0A">
              <w:t>6,0</w:t>
            </w:r>
          </w:p>
        </w:tc>
        <w:tc>
          <w:tcPr>
            <w:tcW w:w="0" w:type="auto"/>
          </w:tcPr>
          <w:p w:rsidR="00F92D0A" w:rsidRPr="00697622" w:rsidRDefault="00F92D0A" w:rsidP="00F92D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rPr>
                <w:b/>
              </w:rPr>
            </w:pPr>
            <w:r w:rsidRPr="00697622">
              <w:rPr>
                <w:b/>
              </w:rPr>
              <w:t>Aprovada</w:t>
            </w:r>
          </w:p>
        </w:tc>
      </w:tr>
      <w:tr w:rsidR="00F92D0A" w:rsidRPr="00697622" w:rsidTr="00F92D0A"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</w:pPr>
            <w:r>
              <w:t>013</w:t>
            </w:r>
          </w:p>
        </w:tc>
        <w:tc>
          <w:tcPr>
            <w:tcW w:w="0" w:type="auto"/>
          </w:tcPr>
          <w:p w:rsidR="00F92D0A" w:rsidRPr="00697622" w:rsidRDefault="00F92D0A" w:rsidP="00800F8F">
            <w:pPr>
              <w:spacing w:after="0" w:line="240" w:lineRule="auto"/>
            </w:pPr>
            <w:r>
              <w:t xml:space="preserve">Meire </w:t>
            </w:r>
            <w:r w:rsidR="00800F8F">
              <w:t>A</w:t>
            </w:r>
            <w:r>
              <w:t>parecida de Melo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0" w:type="auto"/>
          </w:tcPr>
          <w:p w:rsidR="00F92D0A" w:rsidRPr="00F92D0A" w:rsidRDefault="00F92D0A" w:rsidP="00F92D0A">
            <w:pPr>
              <w:spacing w:after="0" w:line="240" w:lineRule="auto"/>
              <w:jc w:val="center"/>
            </w:pPr>
            <w:r w:rsidRPr="00F92D0A">
              <w:t>4,6</w:t>
            </w:r>
          </w:p>
        </w:tc>
        <w:tc>
          <w:tcPr>
            <w:tcW w:w="0" w:type="auto"/>
          </w:tcPr>
          <w:p w:rsidR="00F92D0A" w:rsidRPr="00F85F80" w:rsidRDefault="00F92D0A" w:rsidP="00F92D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0" w:type="auto"/>
          </w:tcPr>
          <w:p w:rsidR="00F92D0A" w:rsidRPr="00F85F80" w:rsidRDefault="00F92D0A" w:rsidP="00E63D6A">
            <w:pPr>
              <w:spacing w:after="0" w:line="240" w:lineRule="auto"/>
              <w:rPr>
                <w:b/>
              </w:rPr>
            </w:pPr>
            <w:r w:rsidRPr="00F85F80">
              <w:rPr>
                <w:b/>
              </w:rPr>
              <w:t>Aprovada</w:t>
            </w:r>
          </w:p>
        </w:tc>
      </w:tr>
      <w:tr w:rsidR="00F92D0A" w:rsidRPr="00697622" w:rsidTr="00F92D0A"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021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</w:pPr>
            <w:proofErr w:type="spellStart"/>
            <w:r>
              <w:t>Quiara</w:t>
            </w:r>
            <w:proofErr w:type="spellEnd"/>
            <w:r>
              <w:t xml:space="preserve"> Rosa de Lima Amaral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0" w:type="auto"/>
          </w:tcPr>
          <w:p w:rsidR="00F92D0A" w:rsidRPr="00F92D0A" w:rsidRDefault="00F92D0A" w:rsidP="00F92D0A">
            <w:pPr>
              <w:spacing w:after="0" w:line="240" w:lineRule="auto"/>
              <w:jc w:val="center"/>
            </w:pPr>
            <w:r w:rsidRPr="00F92D0A">
              <w:t>3,8</w:t>
            </w:r>
          </w:p>
        </w:tc>
        <w:tc>
          <w:tcPr>
            <w:tcW w:w="0" w:type="auto"/>
          </w:tcPr>
          <w:p w:rsidR="00F92D0A" w:rsidRPr="00F85F80" w:rsidRDefault="00F92D0A" w:rsidP="00F92D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0" w:type="auto"/>
          </w:tcPr>
          <w:p w:rsidR="00F92D0A" w:rsidRPr="00F85F80" w:rsidRDefault="00F92D0A" w:rsidP="00E63D6A">
            <w:pPr>
              <w:spacing w:after="0" w:line="240" w:lineRule="auto"/>
              <w:rPr>
                <w:b/>
              </w:rPr>
            </w:pPr>
            <w:r w:rsidRPr="00F85F80">
              <w:rPr>
                <w:b/>
              </w:rPr>
              <w:t>Aprovada</w:t>
            </w:r>
          </w:p>
        </w:tc>
      </w:tr>
      <w:tr w:rsidR="00F92D0A" w:rsidRPr="00697622" w:rsidTr="00F92D0A"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</w:pPr>
            <w:r>
              <w:t>002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</w:pPr>
            <w:r>
              <w:t>Tatiana Mara dos Santos Morais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</w:pPr>
            <w:r>
              <w:t>5,0</w:t>
            </w:r>
          </w:p>
        </w:tc>
        <w:tc>
          <w:tcPr>
            <w:tcW w:w="0" w:type="auto"/>
          </w:tcPr>
          <w:p w:rsidR="00F92D0A" w:rsidRPr="00F92D0A" w:rsidRDefault="00F92D0A" w:rsidP="00F92D0A">
            <w:pPr>
              <w:spacing w:after="0" w:line="240" w:lineRule="auto"/>
              <w:jc w:val="center"/>
            </w:pPr>
            <w:r w:rsidRPr="00F92D0A">
              <w:t>0,0</w:t>
            </w:r>
          </w:p>
        </w:tc>
        <w:tc>
          <w:tcPr>
            <w:tcW w:w="0" w:type="auto"/>
          </w:tcPr>
          <w:p w:rsidR="00F92D0A" w:rsidRPr="00F92D0A" w:rsidRDefault="00F92D0A" w:rsidP="00F92D0A">
            <w:pPr>
              <w:spacing w:after="0" w:line="240" w:lineRule="auto"/>
              <w:jc w:val="center"/>
            </w:pPr>
            <w:r w:rsidRPr="00F92D0A">
              <w:t>5,0</w:t>
            </w:r>
          </w:p>
        </w:tc>
        <w:tc>
          <w:tcPr>
            <w:tcW w:w="0" w:type="auto"/>
          </w:tcPr>
          <w:p w:rsidR="00F92D0A" w:rsidRPr="00385566" w:rsidRDefault="00F92D0A" w:rsidP="00E63D6A">
            <w:pPr>
              <w:spacing w:after="0" w:line="240" w:lineRule="auto"/>
            </w:pPr>
            <w:r w:rsidRPr="00385566">
              <w:t>Reprovada</w:t>
            </w:r>
          </w:p>
        </w:tc>
      </w:tr>
      <w:tr w:rsidR="00F92D0A" w:rsidRPr="00697622" w:rsidTr="00F92D0A"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</w:pPr>
            <w:r>
              <w:t>006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</w:pPr>
            <w:r>
              <w:t>Letícia Fernanda Souza Rocha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</w:pPr>
            <w:r>
              <w:t>4</w:t>
            </w:r>
            <w:r w:rsidRPr="00697622">
              <w:t>,0</w:t>
            </w:r>
          </w:p>
        </w:tc>
        <w:tc>
          <w:tcPr>
            <w:tcW w:w="0" w:type="auto"/>
          </w:tcPr>
          <w:p w:rsidR="00F92D0A" w:rsidRPr="00F92D0A" w:rsidRDefault="00F92D0A" w:rsidP="00F92D0A">
            <w:pPr>
              <w:spacing w:after="0" w:line="240" w:lineRule="auto"/>
              <w:jc w:val="center"/>
            </w:pPr>
            <w:r w:rsidRPr="00F92D0A">
              <w:t>0,0</w:t>
            </w:r>
          </w:p>
        </w:tc>
        <w:tc>
          <w:tcPr>
            <w:tcW w:w="0" w:type="auto"/>
          </w:tcPr>
          <w:p w:rsidR="00F92D0A" w:rsidRPr="00F92D0A" w:rsidRDefault="00F92D0A" w:rsidP="00F92D0A">
            <w:pPr>
              <w:spacing w:after="0" w:line="240" w:lineRule="auto"/>
              <w:jc w:val="center"/>
            </w:pPr>
            <w:r w:rsidRPr="00F92D0A">
              <w:t>4,0</w:t>
            </w:r>
          </w:p>
        </w:tc>
        <w:tc>
          <w:tcPr>
            <w:tcW w:w="0" w:type="auto"/>
          </w:tcPr>
          <w:p w:rsidR="00F92D0A" w:rsidRPr="00385566" w:rsidRDefault="00F92D0A" w:rsidP="00E63D6A">
            <w:pPr>
              <w:spacing w:after="0" w:line="240" w:lineRule="auto"/>
            </w:pPr>
            <w:r w:rsidRPr="00385566">
              <w:t>Reprovada</w:t>
            </w:r>
          </w:p>
        </w:tc>
      </w:tr>
      <w:tr w:rsidR="00F92D0A" w:rsidRPr="00697622" w:rsidTr="00F92D0A"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</w:pPr>
            <w:r>
              <w:t>011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</w:pPr>
            <w:proofErr w:type="spellStart"/>
            <w:r>
              <w:t>Stefani</w:t>
            </w:r>
            <w:proofErr w:type="spellEnd"/>
            <w:r>
              <w:t xml:space="preserve"> Ribeiro de Oliveira</w:t>
            </w:r>
          </w:p>
        </w:tc>
        <w:tc>
          <w:tcPr>
            <w:tcW w:w="0" w:type="auto"/>
          </w:tcPr>
          <w:p w:rsidR="00F92D0A" w:rsidRPr="00697622" w:rsidRDefault="00F92D0A" w:rsidP="00E63D6A">
            <w:pPr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0" w:type="auto"/>
          </w:tcPr>
          <w:p w:rsidR="00F92D0A" w:rsidRPr="00F92D0A" w:rsidRDefault="00F92D0A" w:rsidP="00F92D0A">
            <w:pPr>
              <w:spacing w:after="0" w:line="240" w:lineRule="auto"/>
              <w:jc w:val="center"/>
            </w:pPr>
            <w:r w:rsidRPr="00F92D0A">
              <w:t>0,0</w:t>
            </w:r>
          </w:p>
        </w:tc>
        <w:tc>
          <w:tcPr>
            <w:tcW w:w="0" w:type="auto"/>
          </w:tcPr>
          <w:p w:rsidR="00F92D0A" w:rsidRPr="00F92D0A" w:rsidRDefault="00F92D0A" w:rsidP="00F92D0A">
            <w:pPr>
              <w:spacing w:after="0" w:line="240" w:lineRule="auto"/>
              <w:jc w:val="center"/>
            </w:pPr>
            <w:r w:rsidRPr="00F92D0A">
              <w:t>2,0</w:t>
            </w:r>
          </w:p>
        </w:tc>
        <w:tc>
          <w:tcPr>
            <w:tcW w:w="0" w:type="auto"/>
          </w:tcPr>
          <w:p w:rsidR="00F92D0A" w:rsidRPr="00385566" w:rsidRDefault="00F92D0A" w:rsidP="00E63D6A">
            <w:pPr>
              <w:spacing w:after="0" w:line="240" w:lineRule="auto"/>
            </w:pPr>
            <w:r w:rsidRPr="00385566">
              <w:t>Reprovada</w:t>
            </w:r>
          </w:p>
        </w:tc>
      </w:tr>
      <w:tr w:rsidR="00F92D0A" w:rsidRPr="00697622" w:rsidTr="00F92D0A"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019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</w:pPr>
            <w:r>
              <w:t>Cintia Rezende de Souza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0" w:type="auto"/>
          </w:tcPr>
          <w:p w:rsidR="00F92D0A" w:rsidRPr="00F92D0A" w:rsidRDefault="00F92D0A" w:rsidP="00F92D0A">
            <w:pPr>
              <w:spacing w:after="0" w:line="240" w:lineRule="auto"/>
              <w:jc w:val="center"/>
            </w:pPr>
            <w:r w:rsidRPr="00F92D0A">
              <w:t>0,0</w:t>
            </w:r>
          </w:p>
        </w:tc>
        <w:tc>
          <w:tcPr>
            <w:tcW w:w="0" w:type="auto"/>
          </w:tcPr>
          <w:p w:rsidR="00F92D0A" w:rsidRPr="00F92D0A" w:rsidRDefault="00F92D0A" w:rsidP="00F92D0A">
            <w:pPr>
              <w:spacing w:after="0" w:line="240" w:lineRule="auto"/>
              <w:jc w:val="center"/>
            </w:pPr>
            <w:r w:rsidRPr="00F92D0A">
              <w:t>2,0</w:t>
            </w:r>
          </w:p>
        </w:tc>
        <w:tc>
          <w:tcPr>
            <w:tcW w:w="0" w:type="auto"/>
          </w:tcPr>
          <w:p w:rsidR="00F92D0A" w:rsidRPr="00385566" w:rsidRDefault="00F92D0A" w:rsidP="00E63D6A">
            <w:pPr>
              <w:spacing w:after="0" w:line="240" w:lineRule="auto"/>
            </w:pPr>
            <w:r w:rsidRPr="00385566">
              <w:t>Reprovada</w:t>
            </w:r>
          </w:p>
        </w:tc>
      </w:tr>
      <w:tr w:rsidR="00F92D0A" w:rsidRPr="00697622" w:rsidTr="00F92D0A"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020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</w:pPr>
            <w:r>
              <w:t xml:space="preserve">Christine </w:t>
            </w:r>
            <w:proofErr w:type="spellStart"/>
            <w:r>
              <w:t>Lohany</w:t>
            </w:r>
            <w:proofErr w:type="spellEnd"/>
            <w:r>
              <w:t xml:space="preserve"> de Deus Faria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0" w:type="auto"/>
          </w:tcPr>
          <w:p w:rsidR="00F92D0A" w:rsidRPr="00F92D0A" w:rsidRDefault="00F92D0A" w:rsidP="00F92D0A">
            <w:pPr>
              <w:spacing w:after="0" w:line="240" w:lineRule="auto"/>
              <w:jc w:val="center"/>
            </w:pPr>
            <w:r w:rsidRPr="00F92D0A">
              <w:t>-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0" w:type="auto"/>
          </w:tcPr>
          <w:p w:rsidR="00F92D0A" w:rsidRPr="00385566" w:rsidRDefault="00F92D0A" w:rsidP="00E63D6A">
            <w:pPr>
              <w:spacing w:after="0" w:line="240" w:lineRule="auto"/>
            </w:pPr>
            <w:r w:rsidRPr="00385566">
              <w:t>Reprovada</w:t>
            </w:r>
          </w:p>
        </w:tc>
      </w:tr>
      <w:tr w:rsidR="00F92D0A" w:rsidRPr="00697622" w:rsidTr="00F92D0A"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012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</w:pPr>
            <w:r>
              <w:t>Joyce Cristina de Faria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0" w:type="auto"/>
          </w:tcPr>
          <w:p w:rsidR="00F92D0A" w:rsidRPr="00F92D0A" w:rsidRDefault="00F92D0A" w:rsidP="00F92D0A">
            <w:pPr>
              <w:spacing w:after="0" w:line="240" w:lineRule="auto"/>
              <w:jc w:val="center"/>
            </w:pPr>
            <w:r w:rsidRPr="00F92D0A">
              <w:t>-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0" w:type="auto"/>
          </w:tcPr>
          <w:p w:rsidR="00F92D0A" w:rsidRPr="00385566" w:rsidRDefault="00F92D0A" w:rsidP="00E63D6A">
            <w:pPr>
              <w:spacing w:after="0" w:line="240" w:lineRule="auto"/>
            </w:pPr>
            <w:r w:rsidRPr="00385566">
              <w:t>Reprovada</w:t>
            </w:r>
          </w:p>
        </w:tc>
      </w:tr>
      <w:tr w:rsidR="00F92D0A" w:rsidRPr="00697622" w:rsidTr="00F92D0A"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015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</w:pPr>
            <w:r>
              <w:t>Juliana Moreira Rodrigues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0" w:type="auto"/>
          </w:tcPr>
          <w:p w:rsidR="00F92D0A" w:rsidRPr="00F92D0A" w:rsidRDefault="00F92D0A" w:rsidP="00F92D0A">
            <w:pPr>
              <w:spacing w:after="0" w:line="240" w:lineRule="auto"/>
              <w:jc w:val="center"/>
            </w:pPr>
            <w:r w:rsidRPr="00F92D0A">
              <w:t>-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0" w:type="auto"/>
          </w:tcPr>
          <w:p w:rsidR="00F92D0A" w:rsidRPr="00385566" w:rsidRDefault="00F92D0A" w:rsidP="00E63D6A">
            <w:pPr>
              <w:spacing w:after="0" w:line="240" w:lineRule="auto"/>
            </w:pPr>
            <w:r w:rsidRPr="00385566">
              <w:t>Reprovada</w:t>
            </w:r>
          </w:p>
        </w:tc>
      </w:tr>
      <w:tr w:rsidR="00F92D0A" w:rsidRPr="00697622" w:rsidTr="00F92D0A"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014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</w:pPr>
            <w:r>
              <w:t>Patrícia Aparecida da Silva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0" w:type="auto"/>
          </w:tcPr>
          <w:p w:rsidR="00F92D0A" w:rsidRPr="00F92D0A" w:rsidRDefault="00F92D0A" w:rsidP="00F92D0A">
            <w:pPr>
              <w:spacing w:after="0" w:line="240" w:lineRule="auto"/>
              <w:jc w:val="center"/>
            </w:pPr>
            <w:r w:rsidRPr="00F92D0A">
              <w:t>-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0" w:type="auto"/>
          </w:tcPr>
          <w:p w:rsidR="00F92D0A" w:rsidRPr="00385566" w:rsidRDefault="00F92D0A" w:rsidP="00E63D6A">
            <w:pPr>
              <w:spacing w:after="0" w:line="240" w:lineRule="auto"/>
            </w:pPr>
            <w:r w:rsidRPr="00385566">
              <w:t>Reprovada</w:t>
            </w:r>
          </w:p>
        </w:tc>
      </w:tr>
      <w:tr w:rsidR="00F92D0A" w:rsidRPr="00697622" w:rsidTr="00F92D0A"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008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</w:pPr>
            <w:r>
              <w:t>Rômulo Igor Gomes da Silva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0" w:type="auto"/>
          </w:tcPr>
          <w:p w:rsidR="00F92D0A" w:rsidRPr="00F92D0A" w:rsidRDefault="00F92D0A" w:rsidP="00F92D0A">
            <w:pPr>
              <w:spacing w:after="0" w:line="240" w:lineRule="auto"/>
              <w:jc w:val="center"/>
            </w:pPr>
            <w:r w:rsidRPr="00F92D0A">
              <w:t>-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0" w:type="auto"/>
          </w:tcPr>
          <w:p w:rsidR="00F92D0A" w:rsidRPr="00385566" w:rsidRDefault="00F92D0A" w:rsidP="00E63D6A">
            <w:pPr>
              <w:spacing w:after="0" w:line="240" w:lineRule="auto"/>
            </w:pPr>
            <w:r w:rsidRPr="00385566">
              <w:t>Reprovado</w:t>
            </w:r>
          </w:p>
        </w:tc>
      </w:tr>
      <w:tr w:rsidR="00F92D0A" w:rsidRPr="00697622" w:rsidTr="00F92D0A"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003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</w:pPr>
            <w:r>
              <w:t>Isadora Sousa Duarte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F92D0A" w:rsidRPr="00F92D0A" w:rsidRDefault="00F92D0A" w:rsidP="00F92D0A">
            <w:pPr>
              <w:spacing w:after="0" w:line="240" w:lineRule="auto"/>
              <w:jc w:val="center"/>
            </w:pPr>
            <w:r w:rsidRPr="00F92D0A">
              <w:t>-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F92D0A" w:rsidRPr="00385566" w:rsidRDefault="00F92D0A" w:rsidP="00E63D6A">
            <w:pPr>
              <w:spacing w:after="0" w:line="240" w:lineRule="auto"/>
            </w:pPr>
            <w:r w:rsidRPr="00385566">
              <w:t>Reprovada</w:t>
            </w:r>
          </w:p>
        </w:tc>
      </w:tr>
      <w:tr w:rsidR="00F92D0A" w:rsidRPr="00697622" w:rsidTr="00F92D0A"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004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</w:pPr>
            <w:r>
              <w:t>Luana Gonçalves Moreira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F92D0A" w:rsidRPr="00F92D0A" w:rsidRDefault="00F92D0A" w:rsidP="00F92D0A">
            <w:pPr>
              <w:spacing w:after="0" w:line="240" w:lineRule="auto"/>
              <w:jc w:val="center"/>
            </w:pPr>
            <w:r w:rsidRPr="00F92D0A">
              <w:t>-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F92D0A" w:rsidRPr="00385566" w:rsidRDefault="00F92D0A" w:rsidP="00E63D6A">
            <w:pPr>
              <w:spacing w:after="0" w:line="240" w:lineRule="auto"/>
            </w:pPr>
            <w:r w:rsidRPr="00385566">
              <w:t>Reprovada</w:t>
            </w:r>
          </w:p>
        </w:tc>
      </w:tr>
      <w:tr w:rsidR="00F92D0A" w:rsidRPr="00697622" w:rsidTr="00F92D0A"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007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</w:pPr>
            <w:proofErr w:type="spellStart"/>
            <w:r>
              <w:t>Naysla</w:t>
            </w:r>
            <w:proofErr w:type="spellEnd"/>
            <w:r>
              <w:t xml:space="preserve"> Gonçalves de Carvalho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F92D0A" w:rsidRPr="00F92D0A" w:rsidRDefault="00F92D0A" w:rsidP="00F92D0A">
            <w:pPr>
              <w:spacing w:after="0" w:line="240" w:lineRule="auto"/>
              <w:jc w:val="center"/>
            </w:pPr>
            <w:r w:rsidRPr="00F92D0A">
              <w:t>-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F92D0A" w:rsidRPr="00385566" w:rsidRDefault="00F92D0A" w:rsidP="00E63D6A">
            <w:pPr>
              <w:spacing w:after="0" w:line="240" w:lineRule="auto"/>
            </w:pPr>
            <w:r w:rsidRPr="00385566">
              <w:t>Reprovada</w:t>
            </w:r>
          </w:p>
        </w:tc>
      </w:tr>
      <w:tr w:rsidR="00F92D0A" w:rsidRPr="00697622" w:rsidTr="00F92D0A"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001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</w:pPr>
            <w:r>
              <w:t>Paula de Abreu Santos Andrade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F92D0A" w:rsidRPr="00F92D0A" w:rsidRDefault="00F92D0A" w:rsidP="00F92D0A">
            <w:pPr>
              <w:spacing w:after="0" w:line="240" w:lineRule="auto"/>
              <w:jc w:val="center"/>
            </w:pPr>
            <w:r w:rsidRPr="00F92D0A">
              <w:t>-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F92D0A" w:rsidRPr="00385566" w:rsidRDefault="00F92D0A" w:rsidP="00E63D6A">
            <w:pPr>
              <w:spacing w:after="0" w:line="240" w:lineRule="auto"/>
            </w:pPr>
            <w:r w:rsidRPr="00385566">
              <w:t>Reprovada</w:t>
            </w:r>
          </w:p>
        </w:tc>
      </w:tr>
      <w:tr w:rsidR="00F92D0A" w:rsidRPr="00697622" w:rsidTr="00F92D0A"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010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</w:pPr>
            <w:proofErr w:type="spellStart"/>
            <w:r>
              <w:t>Rejaine</w:t>
            </w:r>
            <w:proofErr w:type="spellEnd"/>
            <w:r>
              <w:t xml:space="preserve"> Dias Franca </w:t>
            </w:r>
            <w:proofErr w:type="spellStart"/>
            <w:r>
              <w:t>Piageti</w:t>
            </w:r>
            <w:proofErr w:type="spellEnd"/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F92D0A" w:rsidRPr="00F92D0A" w:rsidRDefault="00F92D0A" w:rsidP="00F92D0A">
            <w:pPr>
              <w:spacing w:after="0" w:line="240" w:lineRule="auto"/>
              <w:jc w:val="center"/>
            </w:pPr>
            <w:r w:rsidRPr="00F92D0A">
              <w:t>-</w:t>
            </w:r>
          </w:p>
        </w:tc>
        <w:tc>
          <w:tcPr>
            <w:tcW w:w="0" w:type="auto"/>
          </w:tcPr>
          <w:p w:rsidR="00F92D0A" w:rsidRDefault="00F92D0A" w:rsidP="00E63D6A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F92D0A" w:rsidRPr="00385566" w:rsidRDefault="00F92D0A" w:rsidP="00E63D6A">
            <w:pPr>
              <w:spacing w:after="0" w:line="240" w:lineRule="auto"/>
            </w:pPr>
            <w:r w:rsidRPr="00385566">
              <w:t>Reprovada</w:t>
            </w:r>
          </w:p>
        </w:tc>
      </w:tr>
    </w:tbl>
    <w:p w:rsidR="00F92D0A" w:rsidRDefault="00F92D0A" w:rsidP="00F92D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92D0A" w:rsidRDefault="00F92D0A" w:rsidP="00F92D0A"/>
    <w:p w:rsidR="00982379" w:rsidRDefault="00982379"/>
    <w:sectPr w:rsidR="00982379" w:rsidSect="00F92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2D0A"/>
    <w:rsid w:val="002312B9"/>
    <w:rsid w:val="00683D9E"/>
    <w:rsid w:val="00800F8F"/>
    <w:rsid w:val="008B1E6C"/>
    <w:rsid w:val="00930FC3"/>
    <w:rsid w:val="00982379"/>
    <w:rsid w:val="00C47F76"/>
    <w:rsid w:val="00D37638"/>
    <w:rsid w:val="00F92D0A"/>
    <w:rsid w:val="00F976D5"/>
    <w:rsid w:val="00FD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0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Alcides</dc:creator>
  <cp:lastModifiedBy>Alcides</cp:lastModifiedBy>
  <cp:revision>2</cp:revision>
  <dcterms:created xsi:type="dcterms:W3CDTF">2020-03-02T14:01:00Z</dcterms:created>
  <dcterms:modified xsi:type="dcterms:W3CDTF">2020-03-02T14:24:00Z</dcterms:modified>
</cp:coreProperties>
</file>