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BB1" w:rsidRDefault="00AB2BB1" w:rsidP="00AB2BB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ANEXO I</w:t>
      </w:r>
    </w:p>
    <w:p w:rsidR="00AB2BB1" w:rsidRPr="00301194" w:rsidRDefault="00AB2BB1" w:rsidP="00AB2BB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1194">
        <w:rPr>
          <w:rFonts w:ascii="Times New Roman" w:hAnsi="Times New Roman" w:cs="Times New Roman"/>
          <w:b/>
          <w:sz w:val="20"/>
          <w:szCs w:val="20"/>
        </w:rPr>
        <w:t>LISTA DE CANDIDATOS INSCRITOS PARA O PROCESSO DE ESCOLHA DO CONSELHO TUTELAR 002/2019 PROMOVIDO PELO CONSELHO MUNICIPAL DOS DIREITOS DA CRIANÇA E DO ADOLESCENTE DE CARMO DO PARANAÍBA</w:t>
      </w:r>
    </w:p>
    <w:p w:rsidR="00AB2BB1" w:rsidRDefault="00AB2BB1" w:rsidP="00AB2B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56"/>
        <w:gridCol w:w="2101"/>
        <w:gridCol w:w="1653"/>
      </w:tblGrid>
      <w:tr w:rsidR="00AB2BB1" w:rsidRPr="00301194" w:rsidTr="000E60FF">
        <w:trPr>
          <w:trHeight w:val="405"/>
        </w:trPr>
        <w:tc>
          <w:tcPr>
            <w:tcW w:w="4856" w:type="dxa"/>
          </w:tcPr>
          <w:p w:rsidR="00AB2BB1" w:rsidRPr="00301194" w:rsidRDefault="00AB2BB1" w:rsidP="000E6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194">
              <w:rPr>
                <w:rFonts w:ascii="Times New Roman" w:hAnsi="Times New Roman" w:cs="Times New Roman"/>
                <w:b/>
                <w:sz w:val="20"/>
                <w:szCs w:val="20"/>
              </w:rPr>
              <w:t>NOME DO CANDIDATO:</w:t>
            </w:r>
          </w:p>
        </w:tc>
        <w:tc>
          <w:tcPr>
            <w:tcW w:w="2101" w:type="dxa"/>
          </w:tcPr>
          <w:p w:rsidR="00AB2BB1" w:rsidRPr="00301194" w:rsidRDefault="00AB2BB1" w:rsidP="000E6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194">
              <w:rPr>
                <w:rFonts w:ascii="Times New Roman" w:hAnsi="Times New Roman" w:cs="Times New Roman"/>
                <w:b/>
                <w:sz w:val="20"/>
                <w:szCs w:val="20"/>
              </w:rPr>
              <w:t>N° INSCRIÇÃO:</w:t>
            </w:r>
          </w:p>
        </w:tc>
        <w:tc>
          <w:tcPr>
            <w:tcW w:w="1653" w:type="dxa"/>
          </w:tcPr>
          <w:p w:rsidR="00AB2BB1" w:rsidRPr="00301194" w:rsidRDefault="00AB2BB1" w:rsidP="000E6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194">
              <w:rPr>
                <w:rFonts w:ascii="Times New Roman" w:hAnsi="Times New Roman" w:cs="Times New Roman"/>
                <w:b/>
                <w:sz w:val="20"/>
                <w:szCs w:val="20"/>
              </w:rPr>
              <w:t>SITUAÇÃO:</w:t>
            </w:r>
          </w:p>
        </w:tc>
      </w:tr>
      <w:tr w:rsidR="00AB2BB1" w:rsidRPr="00301194" w:rsidTr="000E60FF">
        <w:trPr>
          <w:trHeight w:val="405"/>
        </w:trPr>
        <w:tc>
          <w:tcPr>
            <w:tcW w:w="4856" w:type="dxa"/>
          </w:tcPr>
          <w:p w:rsidR="00AB2BB1" w:rsidRPr="00301194" w:rsidRDefault="00AB2BB1" w:rsidP="000E6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Luiza Guimarães</w:t>
            </w:r>
          </w:p>
        </w:tc>
        <w:tc>
          <w:tcPr>
            <w:tcW w:w="2101" w:type="dxa"/>
          </w:tcPr>
          <w:p w:rsidR="00AB2BB1" w:rsidRPr="00301194" w:rsidRDefault="00AB2BB1" w:rsidP="000E6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19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53" w:type="dxa"/>
          </w:tcPr>
          <w:p w:rsidR="00AB2BB1" w:rsidRPr="00301194" w:rsidRDefault="00AB2BB1" w:rsidP="000E6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194">
              <w:rPr>
                <w:rFonts w:ascii="Times New Roman" w:hAnsi="Times New Roman" w:cs="Times New Roman"/>
                <w:sz w:val="20"/>
                <w:szCs w:val="20"/>
              </w:rPr>
              <w:t>Deferida</w:t>
            </w:r>
          </w:p>
        </w:tc>
      </w:tr>
      <w:tr w:rsidR="00AB2BB1" w:rsidRPr="00301194" w:rsidTr="000E60FF">
        <w:trPr>
          <w:trHeight w:val="405"/>
        </w:trPr>
        <w:tc>
          <w:tcPr>
            <w:tcW w:w="4856" w:type="dxa"/>
          </w:tcPr>
          <w:p w:rsidR="00AB2BB1" w:rsidRPr="00301194" w:rsidRDefault="00AB2BB1" w:rsidP="000E6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Lucilene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 Silva Moreira</w:t>
            </w:r>
          </w:p>
        </w:tc>
        <w:tc>
          <w:tcPr>
            <w:tcW w:w="2101" w:type="dxa"/>
          </w:tcPr>
          <w:p w:rsidR="00AB2BB1" w:rsidRPr="00301194" w:rsidRDefault="00AB2BB1" w:rsidP="000E6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53" w:type="dxa"/>
          </w:tcPr>
          <w:p w:rsidR="00AB2BB1" w:rsidRPr="00301194" w:rsidRDefault="00AB2BB1" w:rsidP="000E6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194">
              <w:rPr>
                <w:rFonts w:ascii="Times New Roman" w:hAnsi="Times New Roman" w:cs="Times New Roman"/>
                <w:sz w:val="20"/>
                <w:szCs w:val="20"/>
              </w:rPr>
              <w:t>Deferida</w:t>
            </w:r>
          </w:p>
        </w:tc>
      </w:tr>
      <w:tr w:rsidR="00AB2BB1" w:rsidRPr="00301194" w:rsidTr="000E60FF">
        <w:trPr>
          <w:trHeight w:val="405"/>
        </w:trPr>
        <w:tc>
          <w:tcPr>
            <w:tcW w:w="4856" w:type="dxa"/>
          </w:tcPr>
          <w:p w:rsidR="00AB2BB1" w:rsidRPr="00301194" w:rsidRDefault="00AB2BB1" w:rsidP="000E6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Paloma de Oliveira Souza</w:t>
            </w:r>
          </w:p>
        </w:tc>
        <w:tc>
          <w:tcPr>
            <w:tcW w:w="2101" w:type="dxa"/>
          </w:tcPr>
          <w:p w:rsidR="00AB2BB1" w:rsidRPr="00301194" w:rsidRDefault="00AB2BB1" w:rsidP="000E6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53" w:type="dxa"/>
          </w:tcPr>
          <w:p w:rsidR="00AB2BB1" w:rsidRPr="00301194" w:rsidRDefault="00AB2BB1" w:rsidP="000E6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194">
              <w:rPr>
                <w:rFonts w:ascii="Times New Roman" w:hAnsi="Times New Roman" w:cs="Times New Roman"/>
                <w:sz w:val="20"/>
                <w:szCs w:val="20"/>
              </w:rPr>
              <w:t>Deferida</w:t>
            </w:r>
          </w:p>
        </w:tc>
      </w:tr>
      <w:tr w:rsidR="00AB2BB1" w:rsidRPr="00301194" w:rsidTr="000E60FF">
        <w:trPr>
          <w:trHeight w:val="405"/>
        </w:trPr>
        <w:tc>
          <w:tcPr>
            <w:tcW w:w="4856" w:type="dxa"/>
          </w:tcPr>
          <w:p w:rsidR="00AB2BB1" w:rsidRPr="00301194" w:rsidRDefault="00AB2BB1" w:rsidP="000E6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Natielle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Lourdes Damaso Ribeiro</w:t>
            </w:r>
          </w:p>
        </w:tc>
        <w:tc>
          <w:tcPr>
            <w:tcW w:w="2101" w:type="dxa"/>
          </w:tcPr>
          <w:p w:rsidR="00AB2BB1" w:rsidRPr="00301194" w:rsidRDefault="00AB2BB1" w:rsidP="000E6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53" w:type="dxa"/>
          </w:tcPr>
          <w:p w:rsidR="00AB2BB1" w:rsidRPr="00301194" w:rsidRDefault="00AB2BB1" w:rsidP="000E6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194">
              <w:rPr>
                <w:rFonts w:ascii="Times New Roman" w:hAnsi="Times New Roman" w:cs="Times New Roman"/>
                <w:sz w:val="20"/>
                <w:szCs w:val="20"/>
              </w:rPr>
              <w:t>Deferida</w:t>
            </w:r>
          </w:p>
        </w:tc>
      </w:tr>
      <w:tr w:rsidR="00AB2BB1" w:rsidRPr="00301194" w:rsidTr="000E60FF">
        <w:trPr>
          <w:trHeight w:val="405"/>
        </w:trPr>
        <w:tc>
          <w:tcPr>
            <w:tcW w:w="4856" w:type="dxa"/>
          </w:tcPr>
          <w:p w:rsidR="00AB2BB1" w:rsidRPr="00301194" w:rsidRDefault="00AB2BB1" w:rsidP="000E6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Sofia de Oliveira Rezende</w:t>
            </w:r>
          </w:p>
        </w:tc>
        <w:tc>
          <w:tcPr>
            <w:tcW w:w="2101" w:type="dxa"/>
          </w:tcPr>
          <w:p w:rsidR="00AB2BB1" w:rsidRPr="00301194" w:rsidRDefault="00AB2BB1" w:rsidP="000E6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1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53" w:type="dxa"/>
          </w:tcPr>
          <w:p w:rsidR="00AB2BB1" w:rsidRPr="00301194" w:rsidRDefault="00AB2BB1" w:rsidP="000E6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194">
              <w:rPr>
                <w:rFonts w:ascii="Times New Roman" w:hAnsi="Times New Roman" w:cs="Times New Roman"/>
                <w:sz w:val="20"/>
                <w:szCs w:val="20"/>
              </w:rPr>
              <w:t>Deferida</w:t>
            </w:r>
          </w:p>
        </w:tc>
      </w:tr>
      <w:tr w:rsidR="00AB2BB1" w:rsidRPr="00301194" w:rsidTr="000E60FF">
        <w:trPr>
          <w:trHeight w:val="405"/>
        </w:trPr>
        <w:tc>
          <w:tcPr>
            <w:tcW w:w="4856" w:type="dxa"/>
          </w:tcPr>
          <w:p w:rsidR="00AB2BB1" w:rsidRPr="00301194" w:rsidRDefault="00AB2BB1" w:rsidP="000E6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Vitor Rodrigues Guimarães</w:t>
            </w:r>
          </w:p>
        </w:tc>
        <w:tc>
          <w:tcPr>
            <w:tcW w:w="2101" w:type="dxa"/>
          </w:tcPr>
          <w:p w:rsidR="00AB2BB1" w:rsidRPr="00301194" w:rsidRDefault="00AB2BB1" w:rsidP="000E6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53" w:type="dxa"/>
          </w:tcPr>
          <w:p w:rsidR="00AB2BB1" w:rsidRPr="00301194" w:rsidRDefault="00AB2BB1" w:rsidP="000E6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194">
              <w:rPr>
                <w:rFonts w:ascii="Times New Roman" w:hAnsi="Times New Roman" w:cs="Times New Roman"/>
                <w:sz w:val="20"/>
                <w:szCs w:val="20"/>
              </w:rPr>
              <w:t>Deferida</w:t>
            </w:r>
          </w:p>
        </w:tc>
      </w:tr>
      <w:tr w:rsidR="00AB2BB1" w:rsidRPr="00301194" w:rsidTr="000E60FF">
        <w:trPr>
          <w:trHeight w:val="405"/>
        </w:trPr>
        <w:tc>
          <w:tcPr>
            <w:tcW w:w="4856" w:type="dxa"/>
          </w:tcPr>
          <w:p w:rsidR="00AB2BB1" w:rsidRPr="00301194" w:rsidRDefault="00AB2BB1" w:rsidP="000E6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Pricila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Helena dos Reis</w:t>
            </w:r>
          </w:p>
        </w:tc>
        <w:tc>
          <w:tcPr>
            <w:tcW w:w="2101" w:type="dxa"/>
          </w:tcPr>
          <w:p w:rsidR="00AB2BB1" w:rsidRPr="00301194" w:rsidRDefault="00AB2BB1" w:rsidP="000E6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53" w:type="dxa"/>
          </w:tcPr>
          <w:p w:rsidR="00AB2BB1" w:rsidRPr="00301194" w:rsidRDefault="00AB2BB1" w:rsidP="000E6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194">
              <w:rPr>
                <w:rFonts w:ascii="Times New Roman" w:hAnsi="Times New Roman" w:cs="Times New Roman"/>
                <w:sz w:val="20"/>
                <w:szCs w:val="20"/>
              </w:rPr>
              <w:t>Deferida</w:t>
            </w:r>
          </w:p>
        </w:tc>
      </w:tr>
      <w:tr w:rsidR="00AB2BB1" w:rsidRPr="00301194" w:rsidTr="000E60FF">
        <w:trPr>
          <w:trHeight w:val="405"/>
        </w:trPr>
        <w:tc>
          <w:tcPr>
            <w:tcW w:w="4856" w:type="dxa"/>
          </w:tcPr>
          <w:p w:rsidR="00AB2BB1" w:rsidRPr="00301194" w:rsidRDefault="00AB2BB1" w:rsidP="000E6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Franciele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das Graças Rodrigues Teixeira</w:t>
            </w:r>
          </w:p>
        </w:tc>
        <w:tc>
          <w:tcPr>
            <w:tcW w:w="2101" w:type="dxa"/>
          </w:tcPr>
          <w:p w:rsidR="00AB2BB1" w:rsidRPr="00301194" w:rsidRDefault="00AB2BB1" w:rsidP="000E6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1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53" w:type="dxa"/>
          </w:tcPr>
          <w:p w:rsidR="00AB2BB1" w:rsidRPr="00301194" w:rsidRDefault="00AB2BB1" w:rsidP="000E6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194">
              <w:rPr>
                <w:rFonts w:ascii="Times New Roman" w:hAnsi="Times New Roman" w:cs="Times New Roman"/>
                <w:sz w:val="20"/>
                <w:szCs w:val="20"/>
              </w:rPr>
              <w:t>Deferida</w:t>
            </w:r>
          </w:p>
        </w:tc>
      </w:tr>
      <w:tr w:rsidR="00AB2BB1" w:rsidRPr="00301194" w:rsidTr="000E60FF">
        <w:trPr>
          <w:trHeight w:val="405"/>
        </w:trPr>
        <w:tc>
          <w:tcPr>
            <w:tcW w:w="4856" w:type="dxa"/>
          </w:tcPr>
          <w:p w:rsidR="00AB2BB1" w:rsidRPr="00301194" w:rsidRDefault="00AB2BB1" w:rsidP="000E6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Andressa de Oliveira Coutinho</w:t>
            </w:r>
          </w:p>
        </w:tc>
        <w:tc>
          <w:tcPr>
            <w:tcW w:w="2101" w:type="dxa"/>
          </w:tcPr>
          <w:p w:rsidR="00AB2BB1" w:rsidRPr="00301194" w:rsidRDefault="00AB2BB1" w:rsidP="000E6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1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53" w:type="dxa"/>
          </w:tcPr>
          <w:p w:rsidR="00AB2BB1" w:rsidRPr="00301194" w:rsidRDefault="00AB2BB1" w:rsidP="000E6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194">
              <w:rPr>
                <w:rFonts w:ascii="Times New Roman" w:hAnsi="Times New Roman" w:cs="Times New Roman"/>
                <w:sz w:val="20"/>
                <w:szCs w:val="20"/>
              </w:rPr>
              <w:t>Deferida</w:t>
            </w:r>
          </w:p>
        </w:tc>
      </w:tr>
      <w:tr w:rsidR="00AB2BB1" w:rsidRPr="00301194" w:rsidTr="000E60FF">
        <w:trPr>
          <w:trHeight w:val="405"/>
        </w:trPr>
        <w:tc>
          <w:tcPr>
            <w:tcW w:w="4856" w:type="dxa"/>
          </w:tcPr>
          <w:p w:rsidR="00AB2BB1" w:rsidRPr="00301194" w:rsidRDefault="00AB2BB1" w:rsidP="000E6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 Clara de Oliveira Silva</w:t>
            </w:r>
          </w:p>
        </w:tc>
        <w:tc>
          <w:tcPr>
            <w:tcW w:w="2101" w:type="dxa"/>
          </w:tcPr>
          <w:p w:rsidR="00AB2BB1" w:rsidRPr="00301194" w:rsidRDefault="00AB2BB1" w:rsidP="000E6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53" w:type="dxa"/>
          </w:tcPr>
          <w:p w:rsidR="00AB2BB1" w:rsidRPr="00301194" w:rsidRDefault="00AB2BB1" w:rsidP="000E6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194">
              <w:rPr>
                <w:rFonts w:ascii="Times New Roman" w:hAnsi="Times New Roman" w:cs="Times New Roman"/>
                <w:sz w:val="20"/>
                <w:szCs w:val="20"/>
              </w:rPr>
              <w:t>Deferida</w:t>
            </w:r>
          </w:p>
        </w:tc>
      </w:tr>
      <w:tr w:rsidR="00AB2BB1" w:rsidRPr="00301194" w:rsidTr="000E60FF">
        <w:trPr>
          <w:trHeight w:val="405"/>
        </w:trPr>
        <w:tc>
          <w:tcPr>
            <w:tcW w:w="4856" w:type="dxa"/>
          </w:tcPr>
          <w:p w:rsidR="00AB2BB1" w:rsidRPr="00301194" w:rsidRDefault="00AB2BB1" w:rsidP="000E6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Andressa Dias de Oliveira Campos</w:t>
            </w:r>
          </w:p>
        </w:tc>
        <w:tc>
          <w:tcPr>
            <w:tcW w:w="2101" w:type="dxa"/>
          </w:tcPr>
          <w:p w:rsidR="00AB2BB1" w:rsidRPr="00301194" w:rsidRDefault="00AB2BB1" w:rsidP="000E6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53" w:type="dxa"/>
          </w:tcPr>
          <w:p w:rsidR="00AB2BB1" w:rsidRPr="00301194" w:rsidRDefault="00AB2BB1" w:rsidP="000E6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194">
              <w:rPr>
                <w:rFonts w:ascii="Times New Roman" w:hAnsi="Times New Roman" w:cs="Times New Roman"/>
                <w:sz w:val="20"/>
                <w:szCs w:val="20"/>
              </w:rPr>
              <w:t>Deferida</w:t>
            </w:r>
          </w:p>
        </w:tc>
      </w:tr>
      <w:tr w:rsidR="00AB2BB1" w:rsidRPr="00301194" w:rsidTr="000E60FF">
        <w:trPr>
          <w:trHeight w:val="405"/>
        </w:trPr>
        <w:tc>
          <w:tcPr>
            <w:tcW w:w="4856" w:type="dxa"/>
          </w:tcPr>
          <w:p w:rsidR="00AB2BB1" w:rsidRPr="00301194" w:rsidRDefault="00AB2BB1" w:rsidP="000E6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Vanessa Alves da Silva</w:t>
            </w:r>
          </w:p>
        </w:tc>
        <w:tc>
          <w:tcPr>
            <w:tcW w:w="2101" w:type="dxa"/>
          </w:tcPr>
          <w:p w:rsidR="00AB2BB1" w:rsidRPr="00301194" w:rsidRDefault="00AB2BB1" w:rsidP="000E6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53" w:type="dxa"/>
          </w:tcPr>
          <w:p w:rsidR="00AB2BB1" w:rsidRPr="00301194" w:rsidRDefault="00AB2BB1" w:rsidP="000E6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194">
              <w:rPr>
                <w:rFonts w:ascii="Times New Roman" w:hAnsi="Times New Roman" w:cs="Times New Roman"/>
                <w:sz w:val="20"/>
                <w:szCs w:val="20"/>
              </w:rPr>
              <w:t>Deferida</w:t>
            </w:r>
          </w:p>
        </w:tc>
      </w:tr>
      <w:tr w:rsidR="00AB2BB1" w:rsidRPr="00301194" w:rsidTr="000E60FF">
        <w:trPr>
          <w:trHeight w:val="405"/>
        </w:trPr>
        <w:tc>
          <w:tcPr>
            <w:tcW w:w="4856" w:type="dxa"/>
          </w:tcPr>
          <w:p w:rsidR="00AB2BB1" w:rsidRPr="00301194" w:rsidRDefault="00AB2BB1" w:rsidP="000E6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Stael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Patrícia Silvério Romão</w:t>
            </w:r>
          </w:p>
        </w:tc>
        <w:tc>
          <w:tcPr>
            <w:tcW w:w="2101" w:type="dxa"/>
          </w:tcPr>
          <w:p w:rsidR="00AB2BB1" w:rsidRPr="00301194" w:rsidRDefault="00AB2BB1" w:rsidP="000E6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53" w:type="dxa"/>
          </w:tcPr>
          <w:p w:rsidR="00AB2BB1" w:rsidRPr="00301194" w:rsidRDefault="00AB2BB1" w:rsidP="000E6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194">
              <w:rPr>
                <w:rFonts w:ascii="Times New Roman" w:hAnsi="Times New Roman" w:cs="Times New Roman"/>
                <w:sz w:val="20"/>
                <w:szCs w:val="20"/>
              </w:rPr>
              <w:t>Deferida</w:t>
            </w:r>
          </w:p>
        </w:tc>
      </w:tr>
      <w:tr w:rsidR="00AB2BB1" w:rsidRPr="00301194" w:rsidTr="000E60FF">
        <w:trPr>
          <w:trHeight w:val="405"/>
        </w:trPr>
        <w:tc>
          <w:tcPr>
            <w:tcW w:w="4856" w:type="dxa"/>
          </w:tcPr>
          <w:p w:rsidR="00AB2BB1" w:rsidRPr="00301194" w:rsidRDefault="00AB2BB1" w:rsidP="000E6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Flávia Cristina Soares Alves</w:t>
            </w:r>
          </w:p>
        </w:tc>
        <w:tc>
          <w:tcPr>
            <w:tcW w:w="2101" w:type="dxa"/>
          </w:tcPr>
          <w:p w:rsidR="00AB2BB1" w:rsidRPr="00301194" w:rsidRDefault="00AB2BB1" w:rsidP="000E6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53" w:type="dxa"/>
          </w:tcPr>
          <w:p w:rsidR="00AB2BB1" w:rsidRPr="00301194" w:rsidRDefault="00AB2BB1" w:rsidP="000E6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194">
              <w:rPr>
                <w:rFonts w:ascii="Times New Roman" w:hAnsi="Times New Roman" w:cs="Times New Roman"/>
                <w:sz w:val="20"/>
                <w:szCs w:val="20"/>
              </w:rPr>
              <w:t>Deferida</w:t>
            </w:r>
          </w:p>
        </w:tc>
      </w:tr>
      <w:tr w:rsidR="00AB2BB1" w:rsidRPr="00301194" w:rsidTr="000E60FF">
        <w:trPr>
          <w:trHeight w:val="405"/>
        </w:trPr>
        <w:tc>
          <w:tcPr>
            <w:tcW w:w="4856" w:type="dxa"/>
          </w:tcPr>
          <w:p w:rsidR="00AB2BB1" w:rsidRPr="00301194" w:rsidRDefault="00AB2BB1" w:rsidP="000E6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Aline Maria Gregório Alves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Visistini</w:t>
            </w:r>
            <w:proofErr w:type="spellEnd"/>
          </w:p>
        </w:tc>
        <w:tc>
          <w:tcPr>
            <w:tcW w:w="2101" w:type="dxa"/>
          </w:tcPr>
          <w:p w:rsidR="00AB2BB1" w:rsidRPr="00301194" w:rsidRDefault="00AB2BB1" w:rsidP="000E6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19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53" w:type="dxa"/>
          </w:tcPr>
          <w:p w:rsidR="00AB2BB1" w:rsidRPr="00301194" w:rsidRDefault="00AB2BB1" w:rsidP="000E6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194">
              <w:rPr>
                <w:rFonts w:ascii="Times New Roman" w:hAnsi="Times New Roman" w:cs="Times New Roman"/>
                <w:sz w:val="20"/>
                <w:szCs w:val="20"/>
              </w:rPr>
              <w:t>Deferida</w:t>
            </w:r>
          </w:p>
        </w:tc>
      </w:tr>
      <w:tr w:rsidR="00AB2BB1" w:rsidRPr="00301194" w:rsidTr="000E60FF">
        <w:trPr>
          <w:trHeight w:val="405"/>
        </w:trPr>
        <w:tc>
          <w:tcPr>
            <w:tcW w:w="4856" w:type="dxa"/>
          </w:tcPr>
          <w:p w:rsidR="00AB2BB1" w:rsidRDefault="00AB2BB1" w:rsidP="000E6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Juliana Batista Lopes</w:t>
            </w:r>
          </w:p>
        </w:tc>
        <w:tc>
          <w:tcPr>
            <w:tcW w:w="2101" w:type="dxa"/>
          </w:tcPr>
          <w:p w:rsidR="00AB2BB1" w:rsidRPr="00301194" w:rsidRDefault="00AB2BB1" w:rsidP="000E6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53" w:type="dxa"/>
          </w:tcPr>
          <w:p w:rsidR="00AB2BB1" w:rsidRPr="00301194" w:rsidRDefault="00AB2BB1" w:rsidP="000E6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194">
              <w:rPr>
                <w:rFonts w:ascii="Times New Roman" w:hAnsi="Times New Roman" w:cs="Times New Roman"/>
                <w:sz w:val="20"/>
                <w:szCs w:val="20"/>
              </w:rPr>
              <w:t>Deferida</w:t>
            </w:r>
          </w:p>
        </w:tc>
      </w:tr>
      <w:tr w:rsidR="00AB2BB1" w:rsidRPr="00301194" w:rsidTr="000E60FF">
        <w:trPr>
          <w:trHeight w:val="405"/>
        </w:trPr>
        <w:tc>
          <w:tcPr>
            <w:tcW w:w="4856" w:type="dxa"/>
          </w:tcPr>
          <w:p w:rsidR="00AB2BB1" w:rsidRDefault="00AB2BB1" w:rsidP="000E6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Larissa Oliveira Romão</w:t>
            </w:r>
          </w:p>
        </w:tc>
        <w:tc>
          <w:tcPr>
            <w:tcW w:w="2101" w:type="dxa"/>
          </w:tcPr>
          <w:p w:rsidR="00AB2BB1" w:rsidRPr="00301194" w:rsidRDefault="00AB2BB1" w:rsidP="000E6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53" w:type="dxa"/>
          </w:tcPr>
          <w:p w:rsidR="00AB2BB1" w:rsidRPr="00301194" w:rsidRDefault="00AB2BB1" w:rsidP="000E6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194">
              <w:rPr>
                <w:rFonts w:ascii="Times New Roman" w:hAnsi="Times New Roman" w:cs="Times New Roman"/>
                <w:sz w:val="20"/>
                <w:szCs w:val="20"/>
              </w:rPr>
              <w:t>Deferida</w:t>
            </w:r>
          </w:p>
        </w:tc>
      </w:tr>
      <w:tr w:rsidR="00AB2BB1" w:rsidRPr="00301194" w:rsidTr="000E60FF">
        <w:trPr>
          <w:trHeight w:val="405"/>
        </w:trPr>
        <w:tc>
          <w:tcPr>
            <w:tcW w:w="4856" w:type="dxa"/>
          </w:tcPr>
          <w:p w:rsidR="00AB2BB1" w:rsidRDefault="00AB2BB1" w:rsidP="000E6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Valdete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Mara dos Santos Rodrigues</w:t>
            </w:r>
          </w:p>
        </w:tc>
        <w:tc>
          <w:tcPr>
            <w:tcW w:w="2101" w:type="dxa"/>
          </w:tcPr>
          <w:p w:rsidR="00AB2BB1" w:rsidRPr="00301194" w:rsidRDefault="00AB2BB1" w:rsidP="000E6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53" w:type="dxa"/>
          </w:tcPr>
          <w:p w:rsidR="00AB2BB1" w:rsidRPr="00301194" w:rsidRDefault="00AB2BB1" w:rsidP="000E6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194">
              <w:rPr>
                <w:rFonts w:ascii="Times New Roman" w:hAnsi="Times New Roman" w:cs="Times New Roman"/>
                <w:sz w:val="20"/>
                <w:szCs w:val="20"/>
              </w:rPr>
              <w:t>Deferida</w:t>
            </w:r>
          </w:p>
        </w:tc>
      </w:tr>
    </w:tbl>
    <w:p w:rsidR="00AB2BB1" w:rsidRPr="00301194" w:rsidRDefault="00AB2BB1" w:rsidP="00AB2BB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B2BB1" w:rsidRDefault="00AB2BB1" w:rsidP="00AB2BB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PRAZO PARA INTERPOSIÇÃO DE RECURSO</w:t>
      </w:r>
      <w:r w:rsidRPr="00820F3E">
        <w:rPr>
          <w:rFonts w:ascii="Times New Roman" w:hAnsi="Times New Roman" w:cs="Times New Roman"/>
          <w:b/>
          <w:sz w:val="20"/>
          <w:szCs w:val="20"/>
        </w:rPr>
        <w:t xml:space="preserve"> AO DEFERIMENTO OU INDEFERIMENTO DAS INCRIÇÕES </w:t>
      </w:r>
      <w:r>
        <w:rPr>
          <w:rFonts w:ascii="Times New Roman" w:hAnsi="Times New Roman" w:cs="Times New Roman"/>
          <w:b/>
          <w:sz w:val="20"/>
          <w:szCs w:val="20"/>
        </w:rPr>
        <w:t xml:space="preserve">DO DIA 29/07/2019 </w:t>
      </w:r>
      <w:r w:rsidRPr="00820F3E">
        <w:rPr>
          <w:rFonts w:ascii="Times New Roman" w:hAnsi="Times New Roman" w:cs="Times New Roman"/>
          <w:b/>
          <w:sz w:val="20"/>
          <w:szCs w:val="20"/>
        </w:rPr>
        <w:t xml:space="preserve">ATÉ O DIA </w:t>
      </w:r>
      <w:r>
        <w:rPr>
          <w:rFonts w:ascii="Times New Roman" w:hAnsi="Times New Roman" w:cs="Times New Roman"/>
          <w:b/>
          <w:sz w:val="20"/>
          <w:szCs w:val="20"/>
        </w:rPr>
        <w:t xml:space="preserve">30/07/2019 DE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12:00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20F3E">
        <w:rPr>
          <w:rFonts w:ascii="Times New Roman" w:hAnsi="Times New Roman" w:cs="Times New Roman"/>
          <w:b/>
          <w:sz w:val="20"/>
          <w:szCs w:val="20"/>
        </w:rPr>
        <w:t>ÀS 17:00 NA SECRETARIA MUNICIPAL DE DESENVOLVIMENTO SOCIAL.</w:t>
      </w:r>
    </w:p>
    <w:p w:rsidR="00AB2BB1" w:rsidRDefault="00AB2BB1" w:rsidP="00AB2BB1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E0A1C" w:rsidRPr="00AB2BB1" w:rsidRDefault="00AB2BB1" w:rsidP="00AB2BB1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CARMO DO PARANAÍBA, 25 DE JULHO DE 2019.</w:t>
      </w:r>
    </w:p>
    <w:sectPr w:rsidR="000E0A1C" w:rsidRPr="00AB2BB1" w:rsidSect="00037D89">
      <w:headerReference w:type="default" r:id="rId4"/>
      <w:pgSz w:w="11906" w:h="16838"/>
      <w:pgMar w:top="1417" w:right="1701" w:bottom="1417" w:left="1701" w:header="11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461" w:rsidRPr="009E0687" w:rsidRDefault="00AB2BB1" w:rsidP="007B2461">
    <w:pPr>
      <w:shd w:val="clear" w:color="auto" w:fill="FFFFFF"/>
      <w:spacing w:line="240" w:lineRule="atLeast"/>
      <w:jc w:val="both"/>
      <w:rPr>
        <w:color w:val="000000"/>
        <w:sz w:val="20"/>
        <w:szCs w:val="20"/>
      </w:rPr>
    </w:pPr>
  </w:p>
  <w:p w:rsidR="00301194" w:rsidRPr="00301194" w:rsidRDefault="00AB2BB1" w:rsidP="00301194">
    <w:pPr>
      <w:spacing w:after="0" w:line="240" w:lineRule="auto"/>
      <w:ind w:left="-851"/>
      <w:jc w:val="center"/>
      <w:rPr>
        <w:rFonts w:ascii="Times New Roman" w:eastAsia="Times New Roman" w:hAnsi="Times New Roman" w:cs="Times New Roman"/>
        <w:b/>
        <w:bCs/>
        <w:sz w:val="20"/>
        <w:szCs w:val="20"/>
        <w:lang w:eastAsia="pt-BR"/>
      </w:rPr>
    </w:pPr>
    <w:r w:rsidRPr="00301194">
      <w:rPr>
        <w:rFonts w:ascii="Times New Roman" w:eastAsia="Times New Roman" w:hAnsi="Times New Roman" w:cs="Times New Roman"/>
        <w:b/>
        <w:bCs/>
        <w:noProof/>
        <w:sz w:val="20"/>
        <w:szCs w:val="20"/>
        <w:lang w:eastAsia="pt-BR"/>
      </w:rPr>
      <w:drawing>
        <wp:inline distT="0" distB="0" distL="0" distR="0">
          <wp:extent cx="923925" cy="609600"/>
          <wp:effectExtent l="19050" t="0" r="9525" b="0"/>
          <wp:docPr id="4" name="Imagem 0" descr="IMAGE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IMAGEM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01194">
      <w:rPr>
        <w:rFonts w:ascii="Times New Roman" w:eastAsia="Times New Roman" w:hAnsi="Times New Roman" w:cs="Times New Roman"/>
        <w:b/>
        <w:bCs/>
        <w:sz w:val="20"/>
        <w:szCs w:val="20"/>
        <w:lang w:eastAsia="pt-BR"/>
      </w:rPr>
      <w:t>CONSELHO</w:t>
    </w:r>
    <w:r w:rsidRPr="00301194">
      <w:rPr>
        <w:rFonts w:ascii="Times New Roman" w:eastAsia="Times New Roman" w:hAnsi="Times New Roman" w:cs="Times New Roman"/>
        <w:b/>
        <w:bCs/>
        <w:sz w:val="20"/>
        <w:szCs w:val="20"/>
        <w:lang w:eastAsia="pt-BR"/>
      </w:rPr>
      <w:t xml:space="preserve"> MUNICIPAL DOS DIREITOS DA CRIANÇA E DO ADOLESCENTE</w:t>
    </w:r>
  </w:p>
  <w:p w:rsidR="00301194" w:rsidRPr="00301194" w:rsidRDefault="00AB2BB1" w:rsidP="00301194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301194">
      <w:rPr>
        <w:rFonts w:ascii="Times New Roman" w:hAnsi="Times New Roman" w:cs="Times New Roman"/>
        <w:sz w:val="20"/>
        <w:szCs w:val="20"/>
      </w:rPr>
      <w:t>CARMO DO PARANAÍBA-MG – CMDCA</w:t>
    </w:r>
    <w:r w:rsidRPr="00301194">
      <w:rPr>
        <w:rFonts w:ascii="Times New Roman" w:hAnsi="Times New Roman" w:cs="Times New Roman"/>
        <w:sz w:val="20"/>
        <w:szCs w:val="20"/>
      </w:rPr>
      <w:t xml:space="preserve"> – CP</w:t>
    </w:r>
  </w:p>
  <w:p w:rsidR="00301194" w:rsidRPr="00301194" w:rsidRDefault="00AB2BB1" w:rsidP="00301194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301194">
      <w:rPr>
        <w:rFonts w:ascii="Times New Roman" w:hAnsi="Times New Roman" w:cs="Times New Roman"/>
        <w:sz w:val="20"/>
        <w:szCs w:val="20"/>
      </w:rPr>
      <w:t xml:space="preserve">Criado </w:t>
    </w:r>
    <w:r w:rsidRPr="00301194">
      <w:rPr>
        <w:rFonts w:ascii="Times New Roman" w:hAnsi="Times New Roman" w:cs="Times New Roman"/>
        <w:sz w:val="20"/>
        <w:szCs w:val="20"/>
      </w:rPr>
      <w:t>pela Lei Municipal de n°</w:t>
    </w:r>
    <w:r w:rsidRPr="00301194">
      <w:rPr>
        <w:rFonts w:ascii="Times New Roman" w:hAnsi="Times New Roman" w:cs="Times New Roman"/>
        <w:bCs/>
        <w:sz w:val="20"/>
        <w:szCs w:val="20"/>
      </w:rPr>
      <w:t xml:space="preserve">1.410/95 </w:t>
    </w:r>
    <w:r w:rsidRPr="00301194">
      <w:rPr>
        <w:rFonts w:ascii="Times New Roman" w:hAnsi="Times New Roman" w:cs="Times New Roman"/>
        <w:sz w:val="20"/>
        <w:szCs w:val="20"/>
      </w:rPr>
      <w:t xml:space="preserve">com </w:t>
    </w:r>
    <w:r w:rsidRPr="00301194">
      <w:rPr>
        <w:rFonts w:ascii="Times New Roman" w:hAnsi="Times New Roman" w:cs="Times New Roman"/>
        <w:bCs/>
        <w:sz w:val="20"/>
        <w:szCs w:val="20"/>
      </w:rPr>
      <w:t>1.423/96</w:t>
    </w:r>
  </w:p>
  <w:p w:rsidR="00301194" w:rsidRPr="00301194" w:rsidRDefault="00AB2BB1" w:rsidP="00301194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sz w:val="20"/>
        <w:szCs w:val="20"/>
      </w:rPr>
    </w:pPr>
    <w:r w:rsidRPr="00301194">
      <w:rPr>
        <w:rFonts w:ascii="Times New Roman" w:hAnsi="Times New Roman" w:cs="Times New Roman"/>
        <w:sz w:val="20"/>
        <w:szCs w:val="20"/>
      </w:rPr>
      <w:t>______________________________________________________________________</w:t>
    </w:r>
  </w:p>
  <w:p w:rsidR="007B2461" w:rsidRPr="009E0687" w:rsidRDefault="00AB2BB1" w:rsidP="007B2461">
    <w:pPr>
      <w:shd w:val="clear" w:color="auto" w:fill="FFFFFF"/>
      <w:spacing w:line="240" w:lineRule="atLeast"/>
      <w:jc w:val="both"/>
      <w:rPr>
        <w:color w:val="000000"/>
        <w:sz w:val="20"/>
        <w:szCs w:val="20"/>
      </w:rPr>
    </w:pPr>
  </w:p>
  <w:p w:rsidR="00301194" w:rsidRDefault="00AB2BB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2BB1"/>
    <w:rsid w:val="000E0A1C"/>
    <w:rsid w:val="00302002"/>
    <w:rsid w:val="0050413B"/>
    <w:rsid w:val="006538A5"/>
    <w:rsid w:val="00AB2BB1"/>
    <w:rsid w:val="00C0707B"/>
    <w:rsid w:val="00D11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B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B2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2B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1018</Characters>
  <Application>Microsoft Office Word</Application>
  <DocSecurity>0</DocSecurity>
  <Lines>8</Lines>
  <Paragraphs>2</Paragraphs>
  <ScaleCrop>false</ScaleCrop>
  <Company>..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2019-07-25T12:48:00Z</dcterms:created>
  <dcterms:modified xsi:type="dcterms:W3CDTF">2019-07-25T12:49:00Z</dcterms:modified>
</cp:coreProperties>
</file>