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9C8" w:rsidRDefault="000019C8" w:rsidP="00001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Avaliação Psicológica</w:t>
      </w:r>
    </w:p>
    <w:p w:rsidR="000019C8" w:rsidRDefault="000019C8" w:rsidP="00001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C8" w:rsidRDefault="000019C8" w:rsidP="000019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: 19/08/2019</w:t>
      </w:r>
    </w:p>
    <w:p w:rsidR="000019C8" w:rsidRDefault="000019C8" w:rsidP="000019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Local: Escola Municipal Madre Maria do Carmo</w:t>
      </w:r>
    </w:p>
    <w:p w:rsidR="000019C8" w:rsidRDefault="000019C8" w:rsidP="000019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Endereço: Praça Artur Bernardes s/n°, Centro</w:t>
      </w:r>
    </w:p>
    <w:p w:rsidR="000019C8" w:rsidRDefault="000019C8" w:rsidP="000019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Horário: 09:00 Entrevista Individual</w:t>
      </w:r>
    </w:p>
    <w:p w:rsidR="000019C8" w:rsidRDefault="000019C8" w:rsidP="000019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13:30 Teste Coletivo</w:t>
      </w:r>
    </w:p>
    <w:p w:rsidR="000019C8" w:rsidRDefault="000019C8" w:rsidP="000019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Observação: Todos os candidatos aprovados na prova de conhecimentos deverão estar disponíveis no local e horário indicado.</w:t>
      </w:r>
    </w:p>
    <w:p w:rsidR="000019C8" w:rsidRPr="001535FF" w:rsidRDefault="000019C8" w:rsidP="000019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019C8" w:rsidRPr="001535FF" w:rsidRDefault="000019C8" w:rsidP="000019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19C8" w:rsidRPr="001535FF" w:rsidRDefault="000019C8" w:rsidP="000019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19C8" w:rsidRDefault="000019C8" w:rsidP="000019C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19C8" w:rsidRDefault="000019C8" w:rsidP="000019C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19C8" w:rsidRDefault="000019C8" w:rsidP="000019C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19C8" w:rsidRDefault="000019C8" w:rsidP="000019C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19C8" w:rsidRDefault="000019C8" w:rsidP="000019C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19C8" w:rsidRDefault="000019C8" w:rsidP="000019C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19C8" w:rsidRDefault="000019C8" w:rsidP="000019C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19C8" w:rsidRDefault="000019C8" w:rsidP="000019C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19C8" w:rsidRDefault="000019C8" w:rsidP="000019C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19C8" w:rsidRDefault="000019C8" w:rsidP="000019C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19C8" w:rsidRDefault="000019C8" w:rsidP="000019C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19C8" w:rsidRDefault="000019C8" w:rsidP="000019C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6879" w:rsidRPr="000019C8" w:rsidRDefault="000019C8" w:rsidP="000019C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CARMO DO PARANAÍBA, 16 DE AGOSTO DE 2019.</w:t>
      </w:r>
    </w:p>
    <w:sectPr w:rsidR="00E86879" w:rsidRPr="000019C8" w:rsidSect="00037D89">
      <w:headerReference w:type="default" r:id="rId6"/>
      <w:pgSz w:w="11906" w:h="16838"/>
      <w:pgMar w:top="1417" w:right="1701" w:bottom="1417" w:left="170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C1EFF">
      <w:pPr>
        <w:spacing w:after="0" w:line="240" w:lineRule="auto"/>
      </w:pPr>
      <w:r>
        <w:separator/>
      </w:r>
    </w:p>
  </w:endnote>
  <w:endnote w:type="continuationSeparator" w:id="0">
    <w:p w:rsidR="00000000" w:rsidRDefault="007C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C1EFF">
      <w:pPr>
        <w:spacing w:after="0" w:line="240" w:lineRule="auto"/>
      </w:pPr>
      <w:r>
        <w:separator/>
      </w:r>
    </w:p>
  </w:footnote>
  <w:footnote w:type="continuationSeparator" w:id="0">
    <w:p w:rsidR="00000000" w:rsidRDefault="007C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461" w:rsidRPr="009E0687" w:rsidRDefault="007C1EFF" w:rsidP="007B2461">
    <w:pPr>
      <w:shd w:val="clear" w:color="auto" w:fill="FFFFFF"/>
      <w:spacing w:line="240" w:lineRule="atLeast"/>
      <w:jc w:val="both"/>
      <w:rPr>
        <w:color w:val="000000"/>
        <w:sz w:val="20"/>
        <w:szCs w:val="20"/>
      </w:rPr>
    </w:pPr>
  </w:p>
  <w:p w:rsidR="00301194" w:rsidRPr="00301194" w:rsidRDefault="000019C8" w:rsidP="00301194">
    <w:pPr>
      <w:spacing w:after="0" w:line="240" w:lineRule="auto"/>
      <w:ind w:left="-851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pt-BR"/>
      </w:rPr>
    </w:pPr>
    <w:r w:rsidRPr="00301194">
      <w:rPr>
        <w:rFonts w:ascii="Times New Roman" w:eastAsia="Times New Roman" w:hAnsi="Times New Roman" w:cs="Times New Roman"/>
        <w:b/>
        <w:bCs/>
        <w:noProof/>
        <w:sz w:val="20"/>
        <w:szCs w:val="20"/>
        <w:lang w:eastAsia="pt-BR"/>
      </w:rPr>
      <w:drawing>
        <wp:inline distT="0" distB="0" distL="0" distR="0">
          <wp:extent cx="923925" cy="609600"/>
          <wp:effectExtent l="19050" t="0" r="9525" b="0"/>
          <wp:docPr id="4" name="Imagem 0" descr="IMAGE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IMAGEM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01194">
      <w:rPr>
        <w:rFonts w:ascii="Times New Roman" w:eastAsia="Times New Roman" w:hAnsi="Times New Roman" w:cs="Times New Roman"/>
        <w:b/>
        <w:bCs/>
        <w:sz w:val="20"/>
        <w:szCs w:val="20"/>
        <w:lang w:eastAsia="pt-BR"/>
      </w:rPr>
      <w:t>CONSELHO MUNICIPAL DOS DIREITOS DA CRIANÇA E DO ADOLESCENTE</w:t>
    </w:r>
  </w:p>
  <w:p w:rsidR="00301194" w:rsidRPr="00301194" w:rsidRDefault="000019C8" w:rsidP="00301194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CARMO DO PARANAÍBA-MG – CMDCA – CP</w:t>
    </w:r>
  </w:p>
  <w:p w:rsidR="00301194" w:rsidRPr="00301194" w:rsidRDefault="000019C8" w:rsidP="00301194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Criado pela Lei Municipal de n°</w:t>
    </w:r>
    <w:r w:rsidRPr="00301194">
      <w:rPr>
        <w:rFonts w:ascii="Times New Roman" w:hAnsi="Times New Roman" w:cs="Times New Roman"/>
        <w:bCs/>
        <w:sz w:val="20"/>
        <w:szCs w:val="20"/>
      </w:rPr>
      <w:t xml:space="preserve">1.410/95 </w:t>
    </w:r>
    <w:r w:rsidRPr="00301194">
      <w:rPr>
        <w:rFonts w:ascii="Times New Roman" w:hAnsi="Times New Roman" w:cs="Times New Roman"/>
        <w:sz w:val="20"/>
        <w:szCs w:val="20"/>
      </w:rPr>
      <w:t xml:space="preserve">com </w:t>
    </w:r>
    <w:r w:rsidRPr="00301194">
      <w:rPr>
        <w:rFonts w:ascii="Times New Roman" w:hAnsi="Times New Roman" w:cs="Times New Roman"/>
        <w:bCs/>
        <w:sz w:val="20"/>
        <w:szCs w:val="20"/>
      </w:rPr>
      <w:t>1.423/96</w:t>
    </w:r>
  </w:p>
  <w:p w:rsidR="00301194" w:rsidRPr="00301194" w:rsidRDefault="000019C8" w:rsidP="0030119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______________________________________________________________________</w:t>
    </w:r>
  </w:p>
  <w:p w:rsidR="007B2461" w:rsidRPr="009E0687" w:rsidRDefault="007C1EFF" w:rsidP="007B2461">
    <w:pPr>
      <w:shd w:val="clear" w:color="auto" w:fill="FFFFFF"/>
      <w:spacing w:line="240" w:lineRule="atLeast"/>
      <w:jc w:val="both"/>
      <w:rPr>
        <w:color w:val="000000"/>
        <w:sz w:val="20"/>
        <w:szCs w:val="20"/>
      </w:rPr>
    </w:pPr>
  </w:p>
  <w:p w:rsidR="00301194" w:rsidRDefault="007C1E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C8"/>
    <w:rsid w:val="000019C8"/>
    <w:rsid w:val="00034775"/>
    <w:rsid w:val="007C1EFF"/>
    <w:rsid w:val="00952C78"/>
    <w:rsid w:val="00E8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C6C27-0342-4849-A1C2-DFC2BE1A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Usuario6</dc:creator>
  <cp:lastModifiedBy>Usuário Convidado</cp:lastModifiedBy>
  <cp:revision>2</cp:revision>
  <dcterms:created xsi:type="dcterms:W3CDTF">2019-08-16T16:50:00Z</dcterms:created>
  <dcterms:modified xsi:type="dcterms:W3CDTF">2019-08-16T16:50:00Z</dcterms:modified>
</cp:coreProperties>
</file>