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89" w:rsidRPr="002627E6" w:rsidRDefault="00DA5DE5" w:rsidP="004551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PREGÃO 091</w:t>
      </w:r>
      <w:r w:rsidR="00455189" w:rsidRPr="002627E6">
        <w:rPr>
          <w:rFonts w:ascii="Times New Roman" w:hAnsi="Times New Roman" w:cs="Times New Roman"/>
          <w:b/>
        </w:rPr>
        <w:t>/2017</w:t>
      </w:r>
    </w:p>
    <w:p w:rsidR="008756BD" w:rsidRPr="002627E6" w:rsidRDefault="00455189" w:rsidP="00455189">
      <w:pPr>
        <w:jc w:val="center"/>
        <w:rPr>
          <w:rFonts w:ascii="Times New Roman" w:hAnsi="Times New Roman" w:cs="Times New Roman"/>
          <w:b/>
          <w:u w:val="single"/>
        </w:rPr>
      </w:pPr>
      <w:r w:rsidRPr="002627E6">
        <w:rPr>
          <w:rFonts w:ascii="Times New Roman" w:hAnsi="Times New Roman" w:cs="Times New Roman"/>
          <w:b/>
          <w:u w:val="single"/>
        </w:rPr>
        <w:t>RETIFICAÇÃO</w:t>
      </w:r>
    </w:p>
    <w:p w:rsidR="00455189" w:rsidRPr="002627E6" w:rsidRDefault="00455189" w:rsidP="00455189">
      <w:pPr>
        <w:jc w:val="center"/>
        <w:rPr>
          <w:rFonts w:ascii="Times New Roman" w:hAnsi="Times New Roman" w:cs="Times New Roman"/>
          <w:b/>
          <w:u w:val="single"/>
        </w:rPr>
      </w:pPr>
    </w:p>
    <w:p w:rsidR="00DA5DE5" w:rsidRPr="00DA5DE5" w:rsidRDefault="00953288" w:rsidP="00DA5DE5">
      <w:pPr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Pelo presente termo comunica-se aos interessados a Retificação do edi</w:t>
      </w:r>
      <w:r w:rsidR="00DA5DE5">
        <w:rPr>
          <w:rFonts w:ascii="Times New Roman" w:hAnsi="Times New Roman" w:cs="Times New Roman"/>
        </w:rPr>
        <w:t>tal do Pregão Presencial Nº 0091</w:t>
      </w:r>
      <w:r w:rsidRPr="002627E6">
        <w:rPr>
          <w:rFonts w:ascii="Times New Roman" w:hAnsi="Times New Roman" w:cs="Times New Roman"/>
        </w:rPr>
        <w:t>/2017, cujo OBJETO</w:t>
      </w:r>
      <w:r w:rsidR="00455189" w:rsidRPr="002627E6">
        <w:rPr>
          <w:rFonts w:ascii="Times New Roman" w:hAnsi="Times New Roman" w:cs="Times New Roman"/>
        </w:rPr>
        <w:t xml:space="preserve"> é a escolha da proposta mais vantajosa com vistas a </w:t>
      </w:r>
      <w:r w:rsidR="00DA5DE5" w:rsidRPr="00DA5DE5">
        <w:rPr>
          <w:rFonts w:ascii="Times New Roman" w:hAnsi="Times New Roman" w:cs="Times New Roman"/>
        </w:rPr>
        <w:t xml:space="preserve">aquisição de </w:t>
      </w:r>
      <w:r w:rsidR="00DA5DE5" w:rsidRPr="00DA5DE5">
        <w:rPr>
          <w:rFonts w:ascii="Times New Roman" w:hAnsi="Times New Roman" w:cs="Times New Roman"/>
          <w:b/>
        </w:rPr>
        <w:t xml:space="preserve">REFEIÇÕES TIPO MARMITEX </w:t>
      </w:r>
      <w:r w:rsidR="00DA5DE5" w:rsidRPr="00DA5DE5">
        <w:rPr>
          <w:rFonts w:ascii="Times New Roman" w:hAnsi="Times New Roman" w:cs="Times New Roman"/>
        </w:rPr>
        <w:t>para alimentação dos pacientes em tratamento intensivo no CAPS AD - Centro de Atenção Psicossocial para Álcool e Drogas e refeições para médicos plantonistas, Técnicos de Enfermagem, pacientes e acompanhantes do Pronto Atendimento</w:t>
      </w:r>
      <w:r w:rsidR="00DA5DE5" w:rsidRPr="00DA5DE5">
        <w:rPr>
          <w:rFonts w:ascii="Times New Roman" w:hAnsi="Times New Roman" w:cs="Times New Roman"/>
          <w:b/>
        </w:rPr>
        <w:t>,</w:t>
      </w:r>
      <w:r w:rsidR="00DA5DE5" w:rsidRPr="00DA5DE5">
        <w:rPr>
          <w:rFonts w:ascii="Times New Roman" w:hAnsi="Times New Roman" w:cs="Times New Roman"/>
        </w:rPr>
        <w:t xml:space="preserve"> conforme as especificações constantes no Anexo I – Proposta de Preços,  Anexo VI – Termo de Referência e Anexo IX - Especificações gerais para os tipos de refeições.</w:t>
      </w:r>
    </w:p>
    <w:p w:rsidR="00455189" w:rsidRPr="002627E6" w:rsidRDefault="00455189" w:rsidP="00455189">
      <w:pPr>
        <w:jc w:val="both"/>
        <w:rPr>
          <w:rFonts w:ascii="Times New Roman" w:hAnsi="Times New Roman" w:cs="Times New Roman"/>
        </w:rPr>
      </w:pPr>
    </w:p>
    <w:p w:rsidR="00455189" w:rsidRPr="002627E6" w:rsidRDefault="00455189" w:rsidP="00FC0F3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627E6">
        <w:rPr>
          <w:rFonts w:ascii="Times New Roman" w:hAnsi="Times New Roman" w:cs="Times New Roman"/>
          <w:b/>
          <w:u w:val="single"/>
        </w:rPr>
        <w:t>RETIFICAÇÃO DO EDITAL</w:t>
      </w:r>
    </w:p>
    <w:p w:rsidR="00455189" w:rsidRPr="002627E6" w:rsidRDefault="00455189" w:rsidP="00455189">
      <w:pPr>
        <w:jc w:val="center"/>
        <w:rPr>
          <w:rFonts w:ascii="Times New Roman" w:hAnsi="Times New Roman" w:cs="Times New Roman"/>
          <w:u w:val="single"/>
        </w:rPr>
      </w:pPr>
    </w:p>
    <w:p w:rsidR="00455189" w:rsidRPr="002627E6" w:rsidRDefault="00455189" w:rsidP="00455189">
      <w:pPr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A Presidente da Comissão Permanente de Licitação Isabele Resende Gontijo Ribeiro conforme designada pelo Decreto Municipal nº 5.066/2017 de 02/01/2017, no uso de suas atribuições RETIFICA o</w:t>
      </w:r>
      <w:r w:rsidR="00DA5DE5">
        <w:rPr>
          <w:rFonts w:ascii="Times New Roman" w:hAnsi="Times New Roman" w:cs="Times New Roman"/>
        </w:rPr>
        <w:t xml:space="preserve"> item 1.1 do edital e, consequentemente, todos os itens que se referem ao objeto da licitação, inclusive o Anexo I - Propostas de Preços e o item 2.1 do edital</w:t>
      </w:r>
      <w:r w:rsidRPr="002627E6">
        <w:rPr>
          <w:rFonts w:ascii="Times New Roman" w:hAnsi="Times New Roman" w:cs="Times New Roman"/>
        </w:rPr>
        <w:t>, referente ao Processo Licitatório nº 14</w:t>
      </w:r>
      <w:r w:rsidR="00DA5DE5">
        <w:rPr>
          <w:rFonts w:ascii="Times New Roman" w:hAnsi="Times New Roman" w:cs="Times New Roman"/>
        </w:rPr>
        <w:t>9/2017 - Pregão Presencial nº 091</w:t>
      </w:r>
      <w:r w:rsidRPr="002627E6">
        <w:rPr>
          <w:rFonts w:ascii="Times New Roman" w:hAnsi="Times New Roman" w:cs="Times New Roman"/>
        </w:rPr>
        <w:t>/2017, conforme a seguir:</w:t>
      </w:r>
    </w:p>
    <w:p w:rsidR="00455189" w:rsidRDefault="006A6167">
      <w:pPr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ONDE SE LÊ:</w:t>
      </w:r>
    </w:p>
    <w:p w:rsidR="00DA5DE5" w:rsidRPr="00DA5DE5" w:rsidRDefault="00DA5DE5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1.1 - É objeto da presente licitação aquisição de </w:t>
      </w: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REFEIÇÕES TIPO MARMITEX </w:t>
      </w: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 alimentação dos pacientes em tratamento intensivo no CAPS AD - Centro de Atenção Psicossocial para Álcool e Drogas e refeições para médicos plantonistas, Técnicos de Enfermagem, pacientes e acompanhantes do Pronto Atendimento</w:t>
      </w: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as especificações constantes no Anexo I – Proposta de Preços,  Anexo VI – Termo de Referência e Anexo IX - Especificações gerais para os tipos de refeições.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</w:p>
    <w:p w:rsidR="00DA5DE5" w:rsidRDefault="00DA5DE5">
      <w:pPr>
        <w:rPr>
          <w:rFonts w:ascii="Times New Roman" w:hAnsi="Times New Roman" w:cs="Times New Roman"/>
          <w:b/>
        </w:rPr>
      </w:pPr>
    </w:p>
    <w:p w:rsidR="00DA5DE5" w:rsidRDefault="00DA5D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(...)</w:t>
      </w:r>
    </w:p>
    <w:p w:rsidR="00DA5DE5" w:rsidRPr="00DA5DE5" w:rsidRDefault="00DA5DE5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>2.1 - A sessão pública de abertura deste certame ocorrerá no dia, horário e local especificado abaixo:</w:t>
      </w:r>
    </w:p>
    <w:p w:rsidR="00DA5DE5" w:rsidRPr="00DA5DE5" w:rsidRDefault="00DA5DE5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DE5" w:rsidRPr="00DA5DE5" w:rsidRDefault="000D6E41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DIA: 23/11</w:t>
      </w:r>
      <w:r w:rsidR="00DA5DE5"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/2017</w:t>
      </w: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PROTOCOLO DOS ENVELOPES: até 13h00min, impreterivelmente.</w:t>
      </w: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CREDENCIAMENTO: a partir das 13h10min, somente para as empresas que fizerem o protocolo dos envelopes até o horário determinado.</w:t>
      </w: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ABERTURA DOS ENVELOPES: após o credenciamento.</w:t>
      </w: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LOCAL: Sala de reuniões da Divisão de Compras e Licitações, situada à Av. Costa Júnior n° 306, Centro, em Carmo do Paranaíba-MG.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"</w:t>
      </w:r>
    </w:p>
    <w:p w:rsidR="00DA5DE5" w:rsidRPr="002627E6" w:rsidRDefault="00DA5DE5">
      <w:pPr>
        <w:rPr>
          <w:rFonts w:ascii="Times New Roman" w:hAnsi="Times New Roman" w:cs="Times New Roman"/>
          <w:b/>
        </w:rPr>
      </w:pPr>
    </w:p>
    <w:p w:rsidR="006A6167" w:rsidRPr="002627E6" w:rsidRDefault="006A6167">
      <w:pPr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LEIA-SE:</w:t>
      </w:r>
    </w:p>
    <w:p w:rsidR="00DA5DE5" w:rsidRDefault="00DA5DE5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1.1 - É objeto da presente licitação aquisição de </w:t>
      </w: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REFEIÇÕES TIPO MARMITEX </w:t>
      </w: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 alimentação dos pacientes em tratamento intensivo no CAPS AD - Centro de Atenção Psicossocial para Álcool e Drogas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CAPS I - Centro de Atenção Psicossocial</w:t>
      </w: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refeições para médicos plantonistas, Técnicos de Enfermagem, pacientes e acompanhantes do Pronto Atendimento</w:t>
      </w: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as especificações constantes no Anexo I – Proposta de Preços,  Anexo VI – Termo de Referência e Anexo IX - Especificações gerais para os tipos de refeições.</w:t>
      </w:r>
    </w:p>
    <w:p w:rsidR="00645ED2" w:rsidRDefault="00645ED2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5ED2" w:rsidRDefault="00645ED2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(...)</w:t>
      </w:r>
    </w:p>
    <w:p w:rsidR="00DA5DE5" w:rsidRDefault="00DA5DE5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DE5" w:rsidRPr="00DA5DE5" w:rsidRDefault="00DA5DE5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sz w:val="24"/>
          <w:szCs w:val="24"/>
          <w:lang w:eastAsia="pt-BR"/>
        </w:rPr>
        <w:t>2.1 - A sessão pública de abertura deste certame ocorrerá no dia, horário e local especificado abaixo:</w:t>
      </w:r>
    </w:p>
    <w:p w:rsidR="00DA5DE5" w:rsidRPr="00DA5DE5" w:rsidRDefault="00DA5DE5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DIA: </w:t>
      </w:r>
      <w:r w:rsidR="000D6E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04/12</w:t>
      </w: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/2017</w:t>
      </w: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PROTOCOLO DOS ENVELOPES: até 13h00min, impreterivelmente.</w:t>
      </w: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CREDENCIAMENTO: a partir das 13h10min, somente para as empresas que fizerem o protocolo dos envelopes até o horário determinado.</w:t>
      </w: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ABERTURA DOS ENVELOPES: após o credenciamento.</w:t>
      </w:r>
    </w:p>
    <w:p w:rsidR="00DA5DE5" w:rsidRPr="00DA5DE5" w:rsidRDefault="00DA5DE5" w:rsidP="00DA5D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D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LOCAL: Sala de reuniões da Divisão de Compras e Licitações, situada à Av. Costa Júnior n° 306, Centro, em Carmo do Paranaíba-MG.</w:t>
      </w:r>
    </w:p>
    <w:p w:rsidR="00DA5DE5" w:rsidRPr="00DA5DE5" w:rsidRDefault="00DA5DE5" w:rsidP="00DA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0F3F" w:rsidRPr="002627E6" w:rsidRDefault="00FC0F3F" w:rsidP="00FC0F3F">
      <w:pPr>
        <w:spacing w:line="240" w:lineRule="auto"/>
        <w:jc w:val="both"/>
        <w:rPr>
          <w:rFonts w:ascii="Times New Roman" w:hAnsi="Times New Roman" w:cs="Times New Roman"/>
        </w:rPr>
      </w:pPr>
    </w:p>
    <w:p w:rsidR="00FC0F3F" w:rsidRPr="002627E6" w:rsidRDefault="00F815FA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As informações poderão ser obtidas na Av. Costa Junior, 306A, Centro, Carmo do Paranaíba, Setor de Compras e Licitações ou pelo telefone (34) 3851-2068 das 12:00 às 17:00, em dias úteis.</w:t>
      </w:r>
    </w:p>
    <w:p w:rsidR="00F815FA" w:rsidRPr="002627E6" w:rsidRDefault="00F815FA" w:rsidP="00FC0F3F">
      <w:pPr>
        <w:spacing w:line="240" w:lineRule="auto"/>
        <w:jc w:val="both"/>
        <w:rPr>
          <w:rFonts w:ascii="Times New Roman" w:hAnsi="Times New Roman" w:cs="Times New Roman"/>
        </w:rPr>
      </w:pPr>
      <w:r w:rsidRPr="002627E6">
        <w:rPr>
          <w:rFonts w:ascii="Times New Roman" w:hAnsi="Times New Roman" w:cs="Times New Roman"/>
        </w:rPr>
        <w:t>A Pregoeira Oficial RATIFICA as demais informações do referido edital.</w:t>
      </w:r>
    </w:p>
    <w:p w:rsidR="00F815FA" w:rsidRPr="002627E6" w:rsidRDefault="00F815FA" w:rsidP="00FC0F3F">
      <w:pPr>
        <w:spacing w:line="240" w:lineRule="auto"/>
        <w:jc w:val="both"/>
        <w:rPr>
          <w:rFonts w:ascii="Times New Roman" w:hAnsi="Times New Roman" w:cs="Times New Roman"/>
        </w:rPr>
      </w:pPr>
    </w:p>
    <w:p w:rsidR="00F815FA" w:rsidRPr="002627E6" w:rsidRDefault="002627E6" w:rsidP="00FC0F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A5DE5">
        <w:rPr>
          <w:rFonts w:ascii="Times New Roman" w:hAnsi="Times New Roman" w:cs="Times New Roman"/>
        </w:rPr>
        <w:t xml:space="preserve">Carmo do Paranaíba, </w:t>
      </w:r>
      <w:r w:rsidR="000D6E41">
        <w:rPr>
          <w:rFonts w:ascii="Times New Roman" w:hAnsi="Times New Roman" w:cs="Times New Roman"/>
        </w:rPr>
        <w:t>21</w:t>
      </w:r>
      <w:r w:rsidR="00F815FA" w:rsidRPr="002627E6">
        <w:rPr>
          <w:rFonts w:ascii="Times New Roman" w:hAnsi="Times New Roman" w:cs="Times New Roman"/>
        </w:rPr>
        <w:t xml:space="preserve"> de novembro de 2017.</w:t>
      </w:r>
    </w:p>
    <w:p w:rsidR="00F815FA" w:rsidRDefault="00F815FA" w:rsidP="002627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27E6" w:rsidRPr="002627E6" w:rsidRDefault="002627E6" w:rsidP="002627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815FA" w:rsidRPr="002627E6" w:rsidRDefault="00F815FA" w:rsidP="002627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Isabele Resende Gontijo Ribeiro</w:t>
      </w:r>
    </w:p>
    <w:p w:rsidR="00F815FA" w:rsidRPr="002627E6" w:rsidRDefault="002627E6" w:rsidP="002627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7E6">
        <w:rPr>
          <w:rFonts w:ascii="Times New Roman" w:hAnsi="Times New Roman" w:cs="Times New Roman"/>
          <w:b/>
        </w:rPr>
        <w:t>Presidente da Comissão Permanente de Licitação e Pregoeira</w:t>
      </w:r>
    </w:p>
    <w:p w:rsidR="00455189" w:rsidRPr="002627E6" w:rsidRDefault="00455189">
      <w:pPr>
        <w:rPr>
          <w:rFonts w:ascii="Times New Roman" w:hAnsi="Times New Roman" w:cs="Times New Roman"/>
        </w:rPr>
      </w:pPr>
    </w:p>
    <w:sectPr w:rsidR="00455189" w:rsidRPr="002627E6" w:rsidSect="008756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83" w:rsidRDefault="001D4583" w:rsidP="00455189">
      <w:pPr>
        <w:spacing w:after="0" w:line="240" w:lineRule="auto"/>
      </w:pPr>
      <w:r>
        <w:separator/>
      </w:r>
    </w:p>
  </w:endnote>
  <w:endnote w:type="continuationSeparator" w:id="1">
    <w:p w:rsidR="001D4583" w:rsidRDefault="001D4583" w:rsidP="0045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83" w:rsidRDefault="001D4583" w:rsidP="00455189">
      <w:pPr>
        <w:spacing w:after="0" w:line="240" w:lineRule="auto"/>
      </w:pPr>
      <w:r>
        <w:separator/>
      </w:r>
    </w:p>
  </w:footnote>
  <w:footnote w:type="continuationSeparator" w:id="1">
    <w:p w:rsidR="001D4583" w:rsidRDefault="001D4583" w:rsidP="0045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9" w:rsidRDefault="00455189" w:rsidP="00455189">
    <w:pPr>
      <w:pStyle w:val="Cabealho"/>
      <w:tabs>
        <w:tab w:val="center" w:pos="4286"/>
        <w:tab w:val="right" w:pos="9673"/>
      </w:tabs>
      <w:ind w:left="-250"/>
      <w:jc w:val="center"/>
      <w:rPr>
        <w:rFonts w:ascii="CasperOpenFace" w:hAnsi="CasperOpenFace"/>
        <w:b/>
        <w:sz w:val="32"/>
      </w:rPr>
    </w:pPr>
    <w:r>
      <w:rPr>
        <w:rFonts w:ascii="CasperOpenFace" w:hAnsi="CasperOpenFace"/>
        <w:b/>
        <w:sz w:val="32"/>
      </w:rPr>
      <w:t>Município de Carmo do Paranaíba - MG</w:t>
    </w:r>
  </w:p>
  <w:p w:rsidR="00455189" w:rsidRDefault="00455189" w:rsidP="00455189">
    <w:pPr>
      <w:pStyle w:val="Cabealho"/>
      <w:tabs>
        <w:tab w:val="left" w:pos="-250"/>
        <w:tab w:val="right" w:pos="9565"/>
      </w:tabs>
      <w:ind w:left="-250"/>
      <w:jc w:val="center"/>
    </w:pPr>
    <w:r>
      <w:rPr>
        <w:b/>
      </w:rPr>
      <w:t xml:space="preserve">Pç. Misael Luiz de Carvalho - 84 </w:t>
    </w:r>
    <w:r>
      <w:rPr>
        <w:b/>
      </w:rPr>
      <w:sym w:font="Wingdings" w:char="F028"/>
    </w:r>
    <w:r>
      <w:rPr>
        <w:b/>
      </w:rPr>
      <w:t xml:space="preserve"> </w:t>
    </w:r>
    <w:r>
      <w:t>(34) 3851-2670  (34) 3851-2068</w:t>
    </w:r>
  </w:p>
  <w:p w:rsidR="00455189" w:rsidRPr="00E006C9" w:rsidRDefault="00455189" w:rsidP="00455189">
    <w:pPr>
      <w:pStyle w:val="Cabealho"/>
      <w:pBdr>
        <w:bottom w:val="single" w:sz="12" w:space="1" w:color="auto"/>
      </w:pBdr>
      <w:jc w:val="center"/>
    </w:pPr>
    <w:r w:rsidRPr="00E006C9">
      <w:t xml:space="preserve">E-mail: </w:t>
    </w:r>
    <w:hyperlink r:id="rId1" w:history="1">
      <w:r w:rsidRPr="007D4FD9">
        <w:rPr>
          <w:rStyle w:val="Hyperlink"/>
        </w:rPr>
        <w:t>compras@carmodoparanaiba.mg.gov.br</w:t>
      </w:r>
    </w:hyperlink>
    <w:r>
      <w:t xml:space="preserve"> </w:t>
    </w:r>
  </w:p>
  <w:p w:rsidR="00455189" w:rsidRDefault="0045518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89"/>
    <w:rsid w:val="000D6E41"/>
    <w:rsid w:val="000D7C44"/>
    <w:rsid w:val="001D4583"/>
    <w:rsid w:val="002627E6"/>
    <w:rsid w:val="00455189"/>
    <w:rsid w:val="00645ED2"/>
    <w:rsid w:val="006A6167"/>
    <w:rsid w:val="007035D0"/>
    <w:rsid w:val="008756BD"/>
    <w:rsid w:val="00953288"/>
    <w:rsid w:val="00A25850"/>
    <w:rsid w:val="00BD56BF"/>
    <w:rsid w:val="00C32528"/>
    <w:rsid w:val="00DA5DE5"/>
    <w:rsid w:val="00E95F50"/>
    <w:rsid w:val="00EF799A"/>
    <w:rsid w:val="00F815FA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5189"/>
  </w:style>
  <w:style w:type="paragraph" w:styleId="Rodap">
    <w:name w:val="footer"/>
    <w:basedOn w:val="Normal"/>
    <w:link w:val="RodapChar"/>
    <w:uiPriority w:val="99"/>
    <w:semiHidden/>
    <w:unhideWhenUsed/>
    <w:rsid w:val="0045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5189"/>
  </w:style>
  <w:style w:type="character" w:styleId="Hyperlink">
    <w:name w:val="Hyperlink"/>
    <w:rsid w:val="004551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2017-11-03T15:17:00Z</dcterms:created>
  <dcterms:modified xsi:type="dcterms:W3CDTF">2017-11-21T12:52:00Z</dcterms:modified>
</cp:coreProperties>
</file>